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/>
          <w:bCs/>
          <w:color w:val="666666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32"/>
          <w:szCs w:val="32"/>
          <w:lang w:val="en-US" w:eastAsia="zh-CN"/>
        </w:rPr>
        <w:t>附件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666666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color w:val="666666"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信息公开申请表</w:t>
      </w:r>
    </w:p>
    <w:bookmarkEnd w:id="0"/>
    <w:p/>
    <w:tbl>
      <w:tblPr>
        <w:tblStyle w:val="2"/>
        <w:tblpPr w:leftFromText="180" w:rightFromText="180" w:topFromText="100" w:bottomFromText="100" w:vertAnchor="text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11"/>
        <w:gridCol w:w="1771"/>
        <w:gridCol w:w="90"/>
        <w:gridCol w:w="459"/>
        <w:gridCol w:w="1242"/>
        <w:gridCol w:w="2312"/>
        <w:gridCol w:w="178"/>
        <w:gridCol w:w="16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11" w:type="dxa"/>
            <w:vMerge w:val="restart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711" w:type="dxa"/>
            <w:vMerge w:val="restart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公民</w:t>
            </w:r>
          </w:p>
        </w:tc>
        <w:tc>
          <w:tcPr>
            <w:tcW w:w="1771" w:type="dxa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791" w:type="dxa"/>
            <w:gridSpan w:val="3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03" w:type="dxa"/>
            <w:tcBorders>
              <w:top w:val="double" w:color="auto" w:sz="12" w:space="0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其他组织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名   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传    真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11" w:type="dxa"/>
            <w:vMerge w:val="restart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所需信息的指定提供方式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（可多选）：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书面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光盘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磁盘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获取信息的方式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邮寄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快递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传真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自行领取/当场阅读、抄录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是否申请减免费用：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申请。并请提供相关证明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66" w:type="dxa"/>
            <w:gridSpan w:val="8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若本机关无法按照指定方式提供所需信息，也可接受其他方式。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1" w:type="dxa"/>
            <w:tcBorders>
              <w:top w:val="nil"/>
              <w:left w:val="double" w:color="auto" w:sz="12" w:space="0"/>
              <w:bottom w:val="doub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6" w:type="dxa"/>
            <w:gridSpan w:val="8"/>
            <w:tcBorders>
              <w:top w:val="nil"/>
              <w:left w:val="nil"/>
              <w:bottom w:val="doub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134" w:right="1418" w:bottom="96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GE1N2MwYWVjNjQ1NTFkNjA2NWM0YTkwNGFjZGMifQ=="/>
  </w:docVars>
  <w:rsids>
    <w:rsidRoot w:val="6F21610B"/>
    <w:rsid w:val="00EE56D5"/>
    <w:rsid w:val="012125B0"/>
    <w:rsid w:val="01295C0E"/>
    <w:rsid w:val="03471126"/>
    <w:rsid w:val="043D4A85"/>
    <w:rsid w:val="045A05F8"/>
    <w:rsid w:val="04BF3F9C"/>
    <w:rsid w:val="04FF5BEE"/>
    <w:rsid w:val="058C536A"/>
    <w:rsid w:val="05D170DE"/>
    <w:rsid w:val="05F20A3E"/>
    <w:rsid w:val="06BD50A5"/>
    <w:rsid w:val="07604D86"/>
    <w:rsid w:val="07F31E74"/>
    <w:rsid w:val="08CC7456"/>
    <w:rsid w:val="08D24E61"/>
    <w:rsid w:val="0A15578C"/>
    <w:rsid w:val="0A9831AD"/>
    <w:rsid w:val="0F0F6E4A"/>
    <w:rsid w:val="0FAB1DF1"/>
    <w:rsid w:val="103B2CE4"/>
    <w:rsid w:val="106466C2"/>
    <w:rsid w:val="1169219F"/>
    <w:rsid w:val="12C37DD2"/>
    <w:rsid w:val="12DD7D82"/>
    <w:rsid w:val="13260923"/>
    <w:rsid w:val="13EE2B6D"/>
    <w:rsid w:val="14F36AE6"/>
    <w:rsid w:val="15071473"/>
    <w:rsid w:val="151C1D56"/>
    <w:rsid w:val="157C17F2"/>
    <w:rsid w:val="15B17A40"/>
    <w:rsid w:val="15FC2F13"/>
    <w:rsid w:val="160869C1"/>
    <w:rsid w:val="166310C0"/>
    <w:rsid w:val="17294C6A"/>
    <w:rsid w:val="175B7510"/>
    <w:rsid w:val="17D766FA"/>
    <w:rsid w:val="189300C9"/>
    <w:rsid w:val="19927CA6"/>
    <w:rsid w:val="199A5318"/>
    <w:rsid w:val="19A35FAE"/>
    <w:rsid w:val="19F624A3"/>
    <w:rsid w:val="1A037E07"/>
    <w:rsid w:val="1A3213B2"/>
    <w:rsid w:val="1A915148"/>
    <w:rsid w:val="1B276E70"/>
    <w:rsid w:val="1B7D6440"/>
    <w:rsid w:val="1BCD6117"/>
    <w:rsid w:val="1BD6221E"/>
    <w:rsid w:val="1ED338D3"/>
    <w:rsid w:val="1F351921"/>
    <w:rsid w:val="1FAC0F53"/>
    <w:rsid w:val="21D07711"/>
    <w:rsid w:val="21FA1343"/>
    <w:rsid w:val="222128F6"/>
    <w:rsid w:val="22746638"/>
    <w:rsid w:val="237A3CEA"/>
    <w:rsid w:val="248F77EE"/>
    <w:rsid w:val="25187797"/>
    <w:rsid w:val="26127FAC"/>
    <w:rsid w:val="266D2F2F"/>
    <w:rsid w:val="27872F3A"/>
    <w:rsid w:val="283A6CE7"/>
    <w:rsid w:val="286703A9"/>
    <w:rsid w:val="287E2430"/>
    <w:rsid w:val="2992314F"/>
    <w:rsid w:val="2B2561EC"/>
    <w:rsid w:val="2B714572"/>
    <w:rsid w:val="2D0C2257"/>
    <w:rsid w:val="2D7A1C15"/>
    <w:rsid w:val="2DA61435"/>
    <w:rsid w:val="2E914286"/>
    <w:rsid w:val="2ED33C11"/>
    <w:rsid w:val="2EE441FB"/>
    <w:rsid w:val="2F8B18A6"/>
    <w:rsid w:val="2FB02C43"/>
    <w:rsid w:val="302224C7"/>
    <w:rsid w:val="30E320BB"/>
    <w:rsid w:val="316E0CD4"/>
    <w:rsid w:val="319C2A75"/>
    <w:rsid w:val="334831D6"/>
    <w:rsid w:val="33C806A9"/>
    <w:rsid w:val="34275F9F"/>
    <w:rsid w:val="3626332B"/>
    <w:rsid w:val="365C4189"/>
    <w:rsid w:val="37AB2AF7"/>
    <w:rsid w:val="386C14BD"/>
    <w:rsid w:val="39593382"/>
    <w:rsid w:val="3A122049"/>
    <w:rsid w:val="3A890441"/>
    <w:rsid w:val="3B3B296E"/>
    <w:rsid w:val="3BF648F9"/>
    <w:rsid w:val="3CC374EC"/>
    <w:rsid w:val="3D220689"/>
    <w:rsid w:val="3D8856AC"/>
    <w:rsid w:val="3EB46A88"/>
    <w:rsid w:val="4133041E"/>
    <w:rsid w:val="41B80B71"/>
    <w:rsid w:val="47761CE3"/>
    <w:rsid w:val="496801A9"/>
    <w:rsid w:val="49965114"/>
    <w:rsid w:val="4AB216EA"/>
    <w:rsid w:val="4AB53831"/>
    <w:rsid w:val="4AD27D01"/>
    <w:rsid w:val="4AFE2CE8"/>
    <w:rsid w:val="4D1A6A08"/>
    <w:rsid w:val="4DAD78E9"/>
    <w:rsid w:val="4E3E5753"/>
    <w:rsid w:val="4F60143C"/>
    <w:rsid w:val="4F912424"/>
    <w:rsid w:val="4FF14904"/>
    <w:rsid w:val="5082481C"/>
    <w:rsid w:val="516612F0"/>
    <w:rsid w:val="51F478CA"/>
    <w:rsid w:val="528B24D4"/>
    <w:rsid w:val="53FC29F0"/>
    <w:rsid w:val="554336B8"/>
    <w:rsid w:val="55B8744C"/>
    <w:rsid w:val="564F30E5"/>
    <w:rsid w:val="57BC5898"/>
    <w:rsid w:val="58611B40"/>
    <w:rsid w:val="58967D56"/>
    <w:rsid w:val="59501B39"/>
    <w:rsid w:val="597D0CCA"/>
    <w:rsid w:val="59C051B1"/>
    <w:rsid w:val="5ABA52C7"/>
    <w:rsid w:val="5D544CA0"/>
    <w:rsid w:val="5D8D09CE"/>
    <w:rsid w:val="5E636756"/>
    <w:rsid w:val="5F2D23F3"/>
    <w:rsid w:val="5F6956BD"/>
    <w:rsid w:val="5FE7456F"/>
    <w:rsid w:val="601C3797"/>
    <w:rsid w:val="60A21DBB"/>
    <w:rsid w:val="61E73DF8"/>
    <w:rsid w:val="624A277D"/>
    <w:rsid w:val="62E54144"/>
    <w:rsid w:val="6348208E"/>
    <w:rsid w:val="641F22FF"/>
    <w:rsid w:val="645C22EA"/>
    <w:rsid w:val="649059BE"/>
    <w:rsid w:val="654345CE"/>
    <w:rsid w:val="670C4911"/>
    <w:rsid w:val="6723131C"/>
    <w:rsid w:val="68C617D6"/>
    <w:rsid w:val="69B43852"/>
    <w:rsid w:val="69B81648"/>
    <w:rsid w:val="69D51FBB"/>
    <w:rsid w:val="6AD01DA0"/>
    <w:rsid w:val="6B8F616E"/>
    <w:rsid w:val="6BA77BEB"/>
    <w:rsid w:val="6C2C1EB9"/>
    <w:rsid w:val="6D1D2A12"/>
    <w:rsid w:val="6E356A34"/>
    <w:rsid w:val="6E723397"/>
    <w:rsid w:val="6F21610B"/>
    <w:rsid w:val="6FF277E5"/>
    <w:rsid w:val="70FE0D0C"/>
    <w:rsid w:val="71895F04"/>
    <w:rsid w:val="71B6055F"/>
    <w:rsid w:val="7324608E"/>
    <w:rsid w:val="74B62607"/>
    <w:rsid w:val="75DE6E6B"/>
    <w:rsid w:val="76E72B06"/>
    <w:rsid w:val="779C5428"/>
    <w:rsid w:val="79064C98"/>
    <w:rsid w:val="79372243"/>
    <w:rsid w:val="797F1056"/>
    <w:rsid w:val="79AB2BD7"/>
    <w:rsid w:val="7A51714D"/>
    <w:rsid w:val="7A736BA4"/>
    <w:rsid w:val="7D8C0493"/>
    <w:rsid w:val="7DAD12A9"/>
    <w:rsid w:val="7E8C309F"/>
    <w:rsid w:val="7EEF1471"/>
    <w:rsid w:val="7F7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34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2022-07-18T08:55:00Z</dcterms:created>
  <dc:creator>ROG</dc:creator>
  <cp:lastModifiedBy>佳Jiae</cp:lastModifiedBy>
  <dcterms:modified xsi:type="dcterms:W3CDTF">2023-04-12T03:02:37Z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F2FBDD68A689406291C669E508A13B9B_13</vt:lpwstr>
  </property>
</Properties>
</file>