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0F254">
      <w:pPr>
        <w:snapToGrid w:val="0"/>
        <w:spacing w:line="1100" w:lineRule="exact"/>
        <w:jc w:val="center"/>
        <w:rPr>
          <w:rFonts w:ascii="方正小标宋简体" w:eastAsia="方正小标宋简体"/>
          <w:color w:val="FF0000"/>
          <w:kern w:val="0"/>
          <w:sz w:val="48"/>
          <w:szCs w:val="132"/>
        </w:rPr>
      </w:pPr>
    </w:p>
    <w:p w14:paraId="2DFD5643">
      <w:pPr>
        <w:snapToGrid w:val="0"/>
        <w:spacing w:line="1100" w:lineRule="exact"/>
        <w:jc w:val="center"/>
        <w:rPr>
          <w:rFonts w:ascii="方正小标宋简体" w:eastAsia="方正小标宋简体"/>
          <w:color w:val="FF0000"/>
          <w:kern w:val="0"/>
          <w:sz w:val="48"/>
          <w:szCs w:val="132"/>
        </w:rPr>
      </w:pPr>
    </w:p>
    <w:p w14:paraId="04F99640">
      <w:pPr>
        <w:snapToGrid w:val="0"/>
        <w:spacing w:line="1100" w:lineRule="exact"/>
        <w:jc w:val="center"/>
        <w:rPr>
          <w:rFonts w:ascii="方正小标宋简体" w:eastAsia="方正小标宋简体"/>
          <w:color w:val="FF0000"/>
          <w:kern w:val="0"/>
          <w:sz w:val="48"/>
          <w:szCs w:val="132"/>
        </w:rPr>
      </w:pPr>
    </w:p>
    <w:p w14:paraId="249538D5">
      <w:pPr>
        <w:snapToGrid w:val="0"/>
        <w:spacing w:beforeLines="70" w:afterLines="150" w:line="2040" w:lineRule="exact"/>
        <w:jc w:val="center"/>
        <w:rPr>
          <w:rFonts w:ascii="方正小标宋简体" w:eastAsia="方正小标宋简体"/>
          <w:color w:val="FF0000"/>
          <w:w w:val="80"/>
          <w:kern w:val="0"/>
          <w:sz w:val="132"/>
          <w:szCs w:val="132"/>
        </w:rPr>
      </w:pPr>
      <w:r>
        <w:rPr>
          <w:rFonts w:hint="eastAsia" w:ascii="方正小标宋简体" w:eastAsia="方正小标宋简体"/>
          <w:color w:val="FF0000"/>
          <w:spacing w:val="1"/>
          <w:w w:val="75"/>
          <w:kern w:val="0"/>
          <w:sz w:val="132"/>
          <w:szCs w:val="132"/>
          <w:fitText w:val="7938" w:id="112669899"/>
        </w:rPr>
        <w:t>德安县林业局文</w:t>
      </w:r>
      <w:r>
        <w:rPr>
          <w:rFonts w:hint="eastAsia" w:ascii="方正小标宋简体" w:eastAsia="方正小标宋简体"/>
          <w:color w:val="FF0000"/>
          <w:spacing w:val="2"/>
          <w:w w:val="75"/>
          <w:kern w:val="0"/>
          <w:sz w:val="132"/>
          <w:szCs w:val="132"/>
          <w:fitText w:val="7938" w:id="112669899"/>
        </w:rPr>
        <w:t>件</w:t>
      </w:r>
    </w:p>
    <w:p w14:paraId="29164837">
      <w:pPr>
        <w:snapToGrid w:val="0"/>
        <w:spacing w:line="540" w:lineRule="exact"/>
        <w:ind w:right="210" w:rightChars="100" w:firstLine="320" w:firstLineChars="10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德林字〔202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</w:p>
    <w:p w14:paraId="306CB3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ascii="仿宋_GB2312" w:eastAsia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107950</wp:posOffset>
                </wp:positionV>
                <wp:extent cx="5271770" cy="889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70" cy="889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25pt;margin-top:8.5pt;height:0.7pt;width:415.1pt;mso-position-horizontal-relative:margin;z-index:251659264;mso-width-relative:page;mso-height-relative:page;" filled="f" stroked="t" coordsize="21600,21600" o:gfxdata="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h1Gv1gAAAAcBAAAPAAAAAAAAAAEAIAAAACIAAABkcnMvZG93bnJldi54bWxQSwECFAAU&#10;AAAACACHTuJAMR+fK/MBAADtAwAADgAAAAAAAAABACAAAAAl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7391D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关于2025年《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德安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彭山公益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林场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林下中药材（岗梅）种植基地建设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项目实施方案》的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</w:t>
      </w:r>
    </w:p>
    <w:p w14:paraId="73B35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eastAsia="zh-CN"/>
        </w:rPr>
      </w:pPr>
    </w:p>
    <w:p w14:paraId="79D55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德安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彭山公益</w:t>
      </w:r>
      <w:r>
        <w:rPr>
          <w:rFonts w:hint="eastAsia" w:ascii="仿宋" w:hAnsi="仿宋" w:eastAsia="仿宋" w:cs="仿宋"/>
          <w:sz w:val="32"/>
          <w:szCs w:val="32"/>
        </w:rPr>
        <w:t>林场:</w:t>
      </w:r>
    </w:p>
    <w:p w14:paraId="5E741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你场报送的《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德安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彭山公益</w:t>
      </w:r>
      <w:r>
        <w:rPr>
          <w:rFonts w:hint="eastAsia" w:ascii="仿宋" w:hAnsi="仿宋" w:eastAsia="仿宋" w:cs="仿宋"/>
          <w:sz w:val="32"/>
          <w:szCs w:val="32"/>
        </w:rPr>
        <w:t>林场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林下中药材（岗梅）种植基地建设</w:t>
      </w:r>
      <w:r>
        <w:rPr>
          <w:rFonts w:hint="eastAsia" w:ascii="仿宋" w:hAnsi="仿宋" w:eastAsia="仿宋" w:cs="仿宋"/>
          <w:sz w:val="32"/>
          <w:szCs w:val="32"/>
        </w:rPr>
        <w:t>项目实施方案》已收悉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86E64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为加快推进2025年欠发达国有林场项目建设，确保项目取得成效，根据省林业局下发省财政厅《江西省财政厅关于下达2025年中央财政衔接推进乡村振兴补助资金预算的通知》(赣财农指〔2024</w:t>
      </w:r>
      <w:r>
        <w:rPr>
          <w:rFonts w:hint="eastAsia" w:ascii="仿宋" w:hAnsi="仿宋" w:eastAsia="仿宋" w:cs="仿宋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58号)等相关文件工作要求，并对照《中央财政衔接推进乡村振兴补助资金管理办法》《江西省财政衔接推进乡村振兴补助资金管理办法》等有关规定县局对你们上报的方案进行了综合评审，现批复如下:</w:t>
      </w:r>
    </w:p>
    <w:p w14:paraId="39307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1.原则同意《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德安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彭山公益</w:t>
      </w:r>
      <w:r>
        <w:rPr>
          <w:rFonts w:hint="eastAsia" w:ascii="仿宋" w:hAnsi="仿宋" w:eastAsia="仿宋" w:cs="仿宋"/>
          <w:sz w:val="32"/>
          <w:szCs w:val="32"/>
        </w:rPr>
        <w:t>林场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林下中药材（岗梅）种植基地建设</w:t>
      </w:r>
      <w:r>
        <w:rPr>
          <w:rFonts w:hint="eastAsia" w:ascii="仿宋" w:hAnsi="仿宋" w:eastAsia="仿宋" w:cs="仿宋"/>
          <w:sz w:val="32"/>
          <w:szCs w:val="32"/>
        </w:rPr>
        <w:t>项目实施方案》建设内容，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在德安县彭山公益林场大金山分场、红旗分场种植岗梅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600亩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BC40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2.按照实施方案抓紧组织实施，并完善相关审批手续项目资金要确保专款专用，项目内容不得随意变动，确需变更要按照规定履行审批程序。</w:t>
      </w:r>
    </w:p>
    <w:p w14:paraId="38BDF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3.项目竣工后，要及时组织自查验收，并提请县局相关部门组织验收。</w:t>
      </w:r>
    </w:p>
    <w:p w14:paraId="4788EEF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</w:p>
    <w:p w14:paraId="5E0A3377">
      <w:pPr>
        <w:ind w:firstLine="5760" w:firstLineChars="18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德安县林业局</w:t>
      </w:r>
    </w:p>
    <w:p w14:paraId="3EC7381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2024年12月20日</w:t>
      </w:r>
    </w:p>
    <w:p w14:paraId="1253571F">
      <w:pPr>
        <w:ind w:firstLine="640" w:firstLineChars="200"/>
        <w:jc w:val="both"/>
        <w:rPr>
          <w:rFonts w:hint="eastAsia"/>
          <w:sz w:val="32"/>
          <w:szCs w:val="32"/>
        </w:rPr>
      </w:pPr>
    </w:p>
    <w:p w14:paraId="06110877">
      <w:pPr>
        <w:ind w:firstLine="640" w:firstLineChars="200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</w:t>
      </w:r>
    </w:p>
    <w:p w14:paraId="595AAFCA">
      <w:pPr>
        <w:widowControl/>
        <w:spacing w:line="600" w:lineRule="exact"/>
        <w:rPr>
          <w:rFonts w:hint="eastAsia" w:ascii="仿宋" w:hAnsi="仿宋" w:eastAsia="仿宋"/>
          <w:color w:val="333333"/>
          <w:sz w:val="32"/>
          <w:szCs w:val="32"/>
        </w:rPr>
      </w:pPr>
    </w:p>
    <w:p w14:paraId="0D0967E8">
      <w:pPr>
        <w:widowControl/>
        <w:spacing w:line="600" w:lineRule="exact"/>
        <w:rPr>
          <w:rFonts w:hint="eastAsia" w:ascii="仿宋" w:hAnsi="仿宋" w:eastAsia="仿宋"/>
          <w:color w:val="333333"/>
          <w:sz w:val="32"/>
          <w:szCs w:val="32"/>
        </w:rPr>
      </w:pPr>
    </w:p>
    <w:p w14:paraId="5E8AE9A6">
      <w:pPr>
        <w:widowControl/>
        <w:spacing w:line="600" w:lineRule="exact"/>
        <w:rPr>
          <w:rFonts w:hint="eastAsia" w:ascii="仿宋" w:hAnsi="仿宋" w:eastAsia="仿宋"/>
          <w:color w:val="333333"/>
          <w:sz w:val="32"/>
          <w:szCs w:val="32"/>
        </w:rPr>
      </w:pPr>
    </w:p>
    <w:p w14:paraId="573A0D61">
      <w:pPr>
        <w:widowControl/>
        <w:spacing w:line="600" w:lineRule="exact"/>
        <w:rPr>
          <w:rFonts w:hint="eastAsia" w:ascii="仿宋" w:hAnsi="仿宋" w:eastAsia="仿宋"/>
          <w:color w:val="333333"/>
          <w:sz w:val="32"/>
          <w:szCs w:val="32"/>
        </w:rPr>
      </w:pPr>
    </w:p>
    <w:p w14:paraId="2CCC0E1A">
      <w:pPr>
        <w:widowControl/>
        <w:spacing w:line="600" w:lineRule="exact"/>
        <w:rPr>
          <w:rFonts w:hint="eastAsia" w:ascii="仿宋" w:hAnsi="仿宋" w:eastAsia="仿宋"/>
          <w:color w:val="333333"/>
          <w:sz w:val="32"/>
          <w:szCs w:val="32"/>
        </w:rPr>
      </w:pPr>
    </w:p>
    <w:p w14:paraId="2222AFE0">
      <w:pPr>
        <w:widowControl/>
        <w:spacing w:line="600" w:lineRule="exact"/>
        <w:rPr>
          <w:rFonts w:hint="eastAsia" w:ascii="仿宋" w:hAnsi="仿宋" w:eastAsia="仿宋"/>
          <w:color w:val="333333"/>
          <w:sz w:val="32"/>
          <w:szCs w:val="32"/>
        </w:rPr>
      </w:pPr>
    </w:p>
    <w:p w14:paraId="35169C49">
      <w:pPr>
        <w:pBdr>
          <w:top w:val="single" w:color="auto" w:sz="4" w:space="1"/>
          <w:bottom w:val="single" w:color="auto" w:sz="4" w:space="1"/>
        </w:pBdr>
        <w:spacing w:line="500" w:lineRule="exact"/>
        <w:jc w:val="center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德安县林业局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综合股</w:t>
      </w:r>
      <w:r>
        <w:rPr>
          <w:rFonts w:hint="eastAsia" w:ascii="仿宋_GB2312" w:hAnsi="仿宋" w:eastAsia="仿宋_GB2312"/>
          <w:sz w:val="28"/>
          <w:szCs w:val="28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</w:rPr>
        <w:t xml:space="preserve">       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55F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AF2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AF2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DcwMTU0NGIwNWY0MjM1ODEwMjI5MGQxNWM3MGYifQ=="/>
  </w:docVars>
  <w:rsids>
    <w:rsidRoot w:val="00000000"/>
    <w:rsid w:val="0073550E"/>
    <w:rsid w:val="008127A7"/>
    <w:rsid w:val="01553757"/>
    <w:rsid w:val="01FF0067"/>
    <w:rsid w:val="02570867"/>
    <w:rsid w:val="02942B41"/>
    <w:rsid w:val="02A641CF"/>
    <w:rsid w:val="03241A2B"/>
    <w:rsid w:val="062C6F51"/>
    <w:rsid w:val="063D1667"/>
    <w:rsid w:val="07523D4D"/>
    <w:rsid w:val="09087B48"/>
    <w:rsid w:val="092B1FB3"/>
    <w:rsid w:val="0BCF48C4"/>
    <w:rsid w:val="0C8F6B1B"/>
    <w:rsid w:val="0D05638E"/>
    <w:rsid w:val="0D770F93"/>
    <w:rsid w:val="0D890EA2"/>
    <w:rsid w:val="0DE46363"/>
    <w:rsid w:val="0E851F84"/>
    <w:rsid w:val="0FE15B6D"/>
    <w:rsid w:val="10304BDC"/>
    <w:rsid w:val="10AF4A06"/>
    <w:rsid w:val="11AD363C"/>
    <w:rsid w:val="12E9453E"/>
    <w:rsid w:val="137D0DEC"/>
    <w:rsid w:val="13BB36C2"/>
    <w:rsid w:val="140432BB"/>
    <w:rsid w:val="17006FE7"/>
    <w:rsid w:val="177B513C"/>
    <w:rsid w:val="179A64E7"/>
    <w:rsid w:val="17B4186E"/>
    <w:rsid w:val="191D0382"/>
    <w:rsid w:val="19792055"/>
    <w:rsid w:val="1A6D3F29"/>
    <w:rsid w:val="1B19589E"/>
    <w:rsid w:val="1B26620D"/>
    <w:rsid w:val="1C0E0A98"/>
    <w:rsid w:val="1E170C8E"/>
    <w:rsid w:val="1E535731"/>
    <w:rsid w:val="205A78E5"/>
    <w:rsid w:val="20AC635E"/>
    <w:rsid w:val="21992482"/>
    <w:rsid w:val="22813D29"/>
    <w:rsid w:val="236478D2"/>
    <w:rsid w:val="23794B67"/>
    <w:rsid w:val="241F6246"/>
    <w:rsid w:val="246E02B3"/>
    <w:rsid w:val="249C17A2"/>
    <w:rsid w:val="26503BE2"/>
    <w:rsid w:val="289F4E10"/>
    <w:rsid w:val="28CA642A"/>
    <w:rsid w:val="29254814"/>
    <w:rsid w:val="29BC3075"/>
    <w:rsid w:val="2A2A5E4C"/>
    <w:rsid w:val="2A2B1F3A"/>
    <w:rsid w:val="2A846AAC"/>
    <w:rsid w:val="2AE82B97"/>
    <w:rsid w:val="2B076E3A"/>
    <w:rsid w:val="2BC96E6C"/>
    <w:rsid w:val="2C2B3488"/>
    <w:rsid w:val="2CDB2AB7"/>
    <w:rsid w:val="2CEA6AA9"/>
    <w:rsid w:val="2D594D85"/>
    <w:rsid w:val="305362B3"/>
    <w:rsid w:val="314D0F0E"/>
    <w:rsid w:val="32394CB7"/>
    <w:rsid w:val="326737E6"/>
    <w:rsid w:val="32BB6DE3"/>
    <w:rsid w:val="3600148F"/>
    <w:rsid w:val="36975642"/>
    <w:rsid w:val="36A479A9"/>
    <w:rsid w:val="371126B3"/>
    <w:rsid w:val="386341A5"/>
    <w:rsid w:val="389820A0"/>
    <w:rsid w:val="38A33A8E"/>
    <w:rsid w:val="38DD3F57"/>
    <w:rsid w:val="39164B5C"/>
    <w:rsid w:val="393771F9"/>
    <w:rsid w:val="3A6F0BDF"/>
    <w:rsid w:val="3AA62C84"/>
    <w:rsid w:val="3AB9321D"/>
    <w:rsid w:val="3B033A5B"/>
    <w:rsid w:val="3CFC4A9F"/>
    <w:rsid w:val="3D876F07"/>
    <w:rsid w:val="3DAE1A1E"/>
    <w:rsid w:val="3E1C107E"/>
    <w:rsid w:val="3E403BBA"/>
    <w:rsid w:val="3E9F5205"/>
    <w:rsid w:val="3F5B5BD6"/>
    <w:rsid w:val="3F6B16DD"/>
    <w:rsid w:val="3F80388E"/>
    <w:rsid w:val="40A92AFD"/>
    <w:rsid w:val="40CD0A98"/>
    <w:rsid w:val="426D7C0B"/>
    <w:rsid w:val="42C1274D"/>
    <w:rsid w:val="432640E3"/>
    <w:rsid w:val="43960ACF"/>
    <w:rsid w:val="43CA545D"/>
    <w:rsid w:val="449074DF"/>
    <w:rsid w:val="44A57709"/>
    <w:rsid w:val="45763769"/>
    <w:rsid w:val="466F30FE"/>
    <w:rsid w:val="46CE762A"/>
    <w:rsid w:val="46EA1F0A"/>
    <w:rsid w:val="486D63C1"/>
    <w:rsid w:val="48BD520B"/>
    <w:rsid w:val="49855FD9"/>
    <w:rsid w:val="4BBE2DDD"/>
    <w:rsid w:val="4BFA370C"/>
    <w:rsid w:val="4C001FDF"/>
    <w:rsid w:val="4C0F21ED"/>
    <w:rsid w:val="4C1E1334"/>
    <w:rsid w:val="4CCB22BE"/>
    <w:rsid w:val="4CF028FF"/>
    <w:rsid w:val="4D097702"/>
    <w:rsid w:val="4E4F0BDA"/>
    <w:rsid w:val="4E74132D"/>
    <w:rsid w:val="4E857A79"/>
    <w:rsid w:val="4F411297"/>
    <w:rsid w:val="504368CF"/>
    <w:rsid w:val="511D0F3D"/>
    <w:rsid w:val="51635C83"/>
    <w:rsid w:val="51BC6FA0"/>
    <w:rsid w:val="51D50DD6"/>
    <w:rsid w:val="51D8706C"/>
    <w:rsid w:val="51E47CAD"/>
    <w:rsid w:val="52B15FA1"/>
    <w:rsid w:val="52C6305F"/>
    <w:rsid w:val="538F4E1C"/>
    <w:rsid w:val="54921C42"/>
    <w:rsid w:val="552A071D"/>
    <w:rsid w:val="562F770E"/>
    <w:rsid w:val="57741214"/>
    <w:rsid w:val="579F66F9"/>
    <w:rsid w:val="57FB52E6"/>
    <w:rsid w:val="5A88410D"/>
    <w:rsid w:val="5A9D6C4B"/>
    <w:rsid w:val="5AF01470"/>
    <w:rsid w:val="5C0F5054"/>
    <w:rsid w:val="5CC13AD7"/>
    <w:rsid w:val="5D777C94"/>
    <w:rsid w:val="5E7D44EB"/>
    <w:rsid w:val="5F5F0972"/>
    <w:rsid w:val="60B46A9C"/>
    <w:rsid w:val="60E82369"/>
    <w:rsid w:val="613B1527"/>
    <w:rsid w:val="616C7723"/>
    <w:rsid w:val="61EF33FB"/>
    <w:rsid w:val="63576530"/>
    <w:rsid w:val="63823CD2"/>
    <w:rsid w:val="63EA2BC7"/>
    <w:rsid w:val="65411A1B"/>
    <w:rsid w:val="65B640A4"/>
    <w:rsid w:val="66361BAE"/>
    <w:rsid w:val="664A244C"/>
    <w:rsid w:val="66734968"/>
    <w:rsid w:val="67035FF3"/>
    <w:rsid w:val="67256946"/>
    <w:rsid w:val="678D6992"/>
    <w:rsid w:val="68E11452"/>
    <w:rsid w:val="69011409"/>
    <w:rsid w:val="6A605169"/>
    <w:rsid w:val="6AF503DD"/>
    <w:rsid w:val="6B291B96"/>
    <w:rsid w:val="6BB43DF4"/>
    <w:rsid w:val="6D6041D7"/>
    <w:rsid w:val="6DBF7D15"/>
    <w:rsid w:val="70EE1960"/>
    <w:rsid w:val="714B72E9"/>
    <w:rsid w:val="718638D1"/>
    <w:rsid w:val="71D73F8B"/>
    <w:rsid w:val="74566C6A"/>
    <w:rsid w:val="74DE12C2"/>
    <w:rsid w:val="75722D56"/>
    <w:rsid w:val="75BE2C13"/>
    <w:rsid w:val="763F21AA"/>
    <w:rsid w:val="77297A1E"/>
    <w:rsid w:val="77AF64E3"/>
    <w:rsid w:val="781C4C8A"/>
    <w:rsid w:val="783B5B16"/>
    <w:rsid w:val="78684E0D"/>
    <w:rsid w:val="78863B7F"/>
    <w:rsid w:val="78F35D06"/>
    <w:rsid w:val="7984574E"/>
    <w:rsid w:val="79D6638A"/>
    <w:rsid w:val="7A7C799D"/>
    <w:rsid w:val="7C8A4700"/>
    <w:rsid w:val="7C940642"/>
    <w:rsid w:val="7DB811BF"/>
    <w:rsid w:val="7E197E4E"/>
    <w:rsid w:val="7EF515D2"/>
    <w:rsid w:val="7F63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502</Characters>
  <Lines>0</Lines>
  <Paragraphs>0</Paragraphs>
  <TotalTime>3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2023-01-05T01:05:00Z</dcterms:created>
  <dc:creator>Administrator</dc:creator>
  <cp:lastModifiedBy>佳Jiae</cp:lastModifiedBy>
  <cp:lastPrinted>2023-03-17T08:59:00Z</cp:lastPrinted>
  <dcterms:modified xsi:type="dcterms:W3CDTF">2025-07-28T08:53:08Z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22954F85E4AE4F5F920B7FF3D7FC82EF_13</vt:lpwstr>
  </property>
  <property fmtid="{D5CDD505-2E9C-101B-9397-08002B2CF9AE}" pid="4" name="KSOTemplateDocerSaveRecord">
    <vt:lpwstr>eyJoZGlkIjoiOTBiMzEyM2VjMzYxYjQxOTAxZTFhODUzZDYyNTE2ZTEiLCJ1c2VySWQiOiI2MjkzNDg5NzQifQ==</vt:lpwstr>
  </property>
</Properties>
</file>