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4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799"/>
        <w:gridCol w:w="773"/>
        <w:gridCol w:w="939"/>
        <w:gridCol w:w="1560"/>
        <w:gridCol w:w="584"/>
        <w:gridCol w:w="615"/>
        <w:gridCol w:w="717"/>
        <w:gridCol w:w="460"/>
        <w:gridCol w:w="767"/>
        <w:gridCol w:w="790"/>
        <w:gridCol w:w="630"/>
        <w:gridCol w:w="560"/>
        <w:gridCol w:w="560"/>
        <w:gridCol w:w="581"/>
        <w:gridCol w:w="538"/>
        <w:gridCol w:w="2002"/>
        <w:gridCol w:w="667"/>
        <w:gridCol w:w="717"/>
        <w:gridCol w:w="6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4059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德安县2020年财政扶贫资金项目完成情况统计表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实施地点（乡村组）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建设规模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项目建设年度</w:t>
            </w:r>
          </w:p>
        </w:tc>
        <w:tc>
          <w:tcPr>
            <w:tcW w:w="2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项目资金投入（万元）</w:t>
            </w:r>
          </w:p>
        </w:tc>
        <w:tc>
          <w:tcPr>
            <w:tcW w:w="2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项目受益情况</w:t>
            </w:r>
          </w:p>
        </w:tc>
        <w:tc>
          <w:tcPr>
            <w:tcW w:w="2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绩效目标、群众参与和带贫减贫机制（简要描述）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资金主管单位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财政扶贫资金实际拨付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结转结余资金(含质保金)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总投入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其中财政扶贫资金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项目覆盖（参与）户数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项目覆盖（参与）贫困户数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项目覆盖（参与）人数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项目覆盖（参与）贫困人数</w:t>
            </w:r>
          </w:p>
        </w:tc>
        <w:tc>
          <w:tcPr>
            <w:tcW w:w="2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大棚建设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白羊村二组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葡萄种植大棚建设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车桥镇白羊村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葡萄种植产业，发展村集体经济，带动贫困户脱贫增收。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大棚建设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车桥镇白水村一组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蔬菜大棚建设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车桥镇白水村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带动54户贫困户脱贫，壮大村集体经济。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大棚建设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源口村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生姜种植基地大棚建设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邹桥乡源口村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提高村集体收入，带动贫困户脱贫。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冷库建设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何铺村4组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生态养殖冷库建设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吴山镇何铺村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通过大户开展养殖业，以技术和资金入股的方式，壮大村集体经济，同时引导村民参与养殖和增加务工收入。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加工设备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山湾村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油茶种植购买加工设备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吴山镇山湾村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通过大户开展油茶种植，以技术和资金入股的方式，壮大村集体经济同时引导村民参与种植和增加务工收入。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大棚蔬菜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丰林镇丰林村5、6组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大棚蔬菜种植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丰林镇丰林村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成立合作社带动22户贫困户增加收入，壮大村集体经济。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大棚建设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高塘乡高塘村二组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果蔬大棚建设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高塘乡高塘村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依托</w:t>
            </w:r>
            <w:r>
              <w:rPr>
                <w:rStyle w:val="5"/>
                <w:lang w:val="en-US" w:eastAsia="zh-CN" w:bidi="ar"/>
              </w:rPr>
              <w:t>”华夏阳光”平台带动贫困户致富增收，解决贫困户就业问题，增加村集体经济收入。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大棚建设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高塘乡罗桥村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蔬菜大棚建设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高塘乡罗桥村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带动贫困户致富增收，解决贫困户就业问题，增加村集体经济收入。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冷库建设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大溪畈村15组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果蔬储存冷库建设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林泉乡大溪畈村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蔬菜基地扩建，配套建设冷库设施，增加村集体和贫困户收入。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大棚建设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清塘村12组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红薯种植育苗大棚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林泉乡清塘村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通过村委发展红薯育苗，蔬菜种植产业，增加村集体和贫困户收入。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大棚建设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林泉村6组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蔬菜大棚建设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林泉乡林泉村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林泉村大棚蔬菜建设项目可以壮大村级集体经济，带动6户贫困户脱贫增收。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阳光大棚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柳田村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搭建阳光棚，种植菌类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聂桥镇柳田村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提高村集体收入，带动贫困户脱贫致富。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茶叶设备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永丰村3组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茶叶设备采购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聂桥镇永丰村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建设设备用于发展扶贫产业，引领贫困户参与，带动贫困户增收，壮大村集体经济。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46.075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加工设备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宝泉村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购买竹木加工设备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磨溪乡宝泉村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设备采购用于发展扶贫产业，引领贫困户参与，带动贫困户增收，壮大村集体经济。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恒温大棚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港口村四组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蔬菜建设大棚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磨溪乡港口村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提高村集体收入，带动贫困户脱贫致富。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加工设备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南田村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南田村医用敷料加工车间设备购买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磨溪乡南田村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提高村集体收入，带动贫困户脱贫致富。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阳光大棚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屏峰村5组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阳光大棚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林泉乡屏峰村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屏峰村发展产业带动贫困户年增收1000元，同时发展壮大村集体经济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稻谷烘干加工车间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芦溪村1组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稻谷烘干加工车间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聂桥镇芦溪村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为贫困户增加收入,同时发展壮大村集体经济.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大棚蔬菜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顾田村8组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蔬菜简易大棚建设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高塘乡顾田村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带动贫困户产业增收，解决贫困户就业问题，增加村集体经济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蔬菜简易大棚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大溪畈村15组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蔬菜简易大棚建设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林泉乡大溪畈村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带动全村43户贫困户参与入股分红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恒温大棚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大垅村7组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建设食用菌种植恒温大棚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高塘乡大垅村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带动贫困户产业增收，解决贫困户就业问题，增加村集体经济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恒温大棚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大溪畈13组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建设食用菌种植恒温大棚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林泉乡清塘村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食用菌基地大棚扩建，增加村集体和贫困户收益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恒温大棚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大溪畈13组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建设食用菌种植恒温大棚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林泉乡林泉村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食用菌基地大棚扩建，增加村集体和贫困户收益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恒温大棚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九里村五组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建设食用菌种植恒温大棚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九里村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建设蔬菜种植基地带动全村贫困户年收入增加1000元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冷库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九里村五组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冷库建设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九里村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解决菌菇存储、销售问题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养菌棚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车桥村4组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建设钢结构养菌棚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入股德安义居人食用菌有限公司，发展村集体经济，带动贫困户脱贫致富。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养菌棚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车桥村4组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建设钢结构养菌棚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白羊村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入股德安义居人食用菌有限公司，发展村集体经济，带动贫困户脱贫致富。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养菌棚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车桥村4组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建设钢结构养菌棚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潘坊村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入股德安义居人食用菌有限公司，发展村集体经济，带动贫困户脱贫致富。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养菌棚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车桥村4组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建设钢结构养菌棚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城门村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入股德安义居人食用菌有限公司，发展村集体经济，带动贫困户脱贫致富。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养菌棚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车桥村4组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建设钢结构养菌棚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白水村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入股德安义居人食用菌有限公司，发展村集体经济，带动贫困户脱贫致富。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养菌棚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车桥村4组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建设钢结构养菌棚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长庆村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入股德安义居人食用菌有限公司，发展村集体经济，带动贫困户脱贫致富。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养菌棚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车桥村4组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建设钢结构养菌棚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入股德安义居人食用菌有限公司，发展村集体经济，带动贫困户脱贫致富。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养菌棚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车桥村4组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建设钢结构养菌棚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九井村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入股德安义居人食用菌有限公司，发展村集体经济，带动贫困户脱贫致富。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水库维修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车桥镇义门村2组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水库维修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义门村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解决义门村2组农田日常灌溉。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水塘维修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车桥镇义门村7组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水塘维修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义门村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解决义门村7组60亩水田灌溉。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水库维修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车桥镇义门村10组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水库维修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义门村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解决义门村10组50亩水田灌溉。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义门村8组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U型槽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义门村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解决义门村8组日常灌溉灌溉。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机耕道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义门村10组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机耕道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义门村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解决义门村10组日常耕作。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机耕道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车桥镇长庆村9组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机耕道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长庆村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解决村民农机具进入问题，方便农民耕种。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堰坝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车桥镇长庆村9组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新建堰坝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长庆村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解决农田灌溉，方便农民农业生产。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机耕道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石门村8组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徐家畈机耕道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方便农机进出耕作及农产品进出。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机耕道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石门村12组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斑鸠坡垅机耕道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方便农机进出耕作及农产品进出。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提灌站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石门村1</w:t>
            </w:r>
            <w:r>
              <w:rPr>
                <w:rStyle w:val="5"/>
                <w:lang w:val="en-US" w:eastAsia="zh-CN" w:bidi="ar"/>
              </w:rPr>
              <w:t>3、14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新建提灌站，铺设管道，架设输电线路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解决灌溉农田灌溉问题及排水防洪。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提灌站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石门村3组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新建提灌站，铺设管道，架设输电线路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解决灌溉农田灌溉问题及排水防洪。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水塘维修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石门村3组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上港垅塘清淤、坝体加固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解决灌溉下游30多亩水田。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机耕道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石门村6组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梅家畈机耕道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方便农机进出耕作及农产品进出。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石门村1组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排水沟维修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解决灌溉下游水田，及排水防洪。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水塘维修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石门村1组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沙塘清淤、坝体加固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解决灌溉下游30多亩水田。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水塘维修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石门村4组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李家垅塘清淤、坝体加固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解决灌溉下游40多亩水田。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水塘维修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石门村7组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杨家垅塘清淤、坝体加固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解决灌溉下游35亩水田。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水塘维修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石门村8组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学堂垅塘清淤、坝体加固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解决灌溉下游40多亩水田。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山背塘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石门村10组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山背塘清淤、坝体加固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解决灌溉下游30多亩水田。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石门村12组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排水沟维修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解决灌溉下游水田，及排水防洪。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提灌站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石门村2组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新建泵房、购置机泵、管道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解决灌溉农田灌溉问题及排水防洪。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提灌站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石门村6组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更换管道、电气改造、维修泵房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解决灌溉农田灌溉问题及排水防洪。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石门村1</w:t>
            </w:r>
            <w:r>
              <w:rPr>
                <w:rStyle w:val="5"/>
                <w:lang w:val="en-US" w:eastAsia="zh-CN" w:bidi="ar"/>
              </w:rPr>
              <w:t>3、14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路面抬高0.4米，硬化125米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方便村民生活出行。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自来水管网改造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张坑村3、4、5</w:t>
            </w:r>
            <w:r>
              <w:rPr>
                <w:rStyle w:val="5"/>
                <w:lang w:val="en-US" w:eastAsia="zh-CN" w:bidi="ar"/>
              </w:rPr>
              <w:t>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饮用自来水管网改造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张坑村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有效解决村民自来水问题。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水沟维修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张坑村5组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水沟维修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张坑村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方便村民出行，排放生活污水及雨水。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桥梁建设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张坑村3、</w:t>
            </w:r>
            <w:r>
              <w:rPr>
                <w:rStyle w:val="5"/>
                <w:lang w:val="en-US" w:eastAsia="zh-CN" w:bidi="ar"/>
              </w:rPr>
              <w:t>4组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桥梁建设，长7米，宽4米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张坑村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方便村民出行，解决安全隐患。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张坑村5组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护坡单面长30米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张坑村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防止水土流失，地质灾害发生。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山塘维修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石源村14组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山塘清淤、维修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石源村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解决农田灌溉，方便农民农业生产。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机耕道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石源村9组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护坡、路基扩宽、路面碎石铺设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石源村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解决群众物资运输，方便村民出行。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道路拓宽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新塘村5组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道路拓宽硬化、护坡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方便群众出行，解决车辆运输问题。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新塘村5组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道路硬化长400米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方便群众出行，解决车辆运输问题。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新塘村2组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方便群众出行，解决车辆运输问题。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新塘村8组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公路建设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方便群众出行，解决车辆运输问题。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新塘村2组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护坡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保障道路安全，方便群众出行。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新塘村8组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护坡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保障道路安全，方便群众出行。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新塘村2组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解决农田灌溉，方便农民农业生产。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水渠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新塘村5、8、9、11组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水渠新建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解决农田灌溉，方便农民农业生产。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水渠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新塘村9组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水渠建设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解决农田灌溉，方便农民农业生产。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机耕道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新塘村1组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机耕道建设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解决村民农机具进入问题，方便农民耕种。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机耕道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新塘村4组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机耕道新建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解决村民农机具进入问题，方便农民耕种。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机耕道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新塘村5组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机耕道新建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解决村民农机具。进入问题，方便农民耕种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提灌站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新塘村7组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购置水泵、管道、电气设备、完善供电线路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解决农田灌溉问题及排水防洪。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提灌站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新塘村8组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购置水泵、管道、电气设备、完善供电线路、维修泵房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解决农田灌溉问题及排水防洪。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水塘维修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蔡河村11/14组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水塘整治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蔡河村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4.3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水塘维修有利于灌溉贫困户农田增产增收。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蔡河村13组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蔡河村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组级户道路硬化，方便村民出行。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道路护坡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蔡河村1/6/12组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道路护坡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蔡河村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道路护坡维修，消除村民出行安全隐患。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水渠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蔡河村10组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农田灌溉水渠建设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蔡河村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水渠维修，解决村民日常灌溉排水难问题。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水渠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蔡河村3组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农田灌溉水渠建设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蔡河村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水渠建设，解决村民日常灌溉排水难问题。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水渠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蔡河村5组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农田灌溉水渠建设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蔡河村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水渠建设，解决村民日常灌溉排水难问题。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水渠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蔡河村1、2组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农田灌溉水渠建设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蔡河村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水渠维修，解决村民日常灌溉排水难问题。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水渠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蔡河村9组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农田灌溉水渠建设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蔡河村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水渠维修，解决村民日常灌溉排水难问题。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堰坝维修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蔡河村1组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堰坝维修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蔡河村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堰坝维修灌溉贫困户农田增产增收。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水塘维修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蔡河村3组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蔡河村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 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水库维修灌溉贫困户农田增产增收。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红桥村8组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道路硬化，方便村民出行。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道路护坡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红桥村8组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道路护坡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道路护坡维修，消除村民出行安全隐患。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红桥村8组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排水沟建设，有利于生产生活。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红桥村9组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道路硬化，方便村民出行。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道路护坡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红桥村9组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道路护坡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道路护坡维修，消除村民出行安全隐患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河坝护坡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红桥村9组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河坝护坡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河坝护坡维修，有利于农业生产。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红桥村9组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排水沟建设，有利于生产生活。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水渠维修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红桥村6组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水渠维修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水渠维修，保障村民日常灌溉用水。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堰坝维修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红桥村10组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堰坝维修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堰坝维修灌溉贫困户农田增产增收。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堰坝维修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红桥村4组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堰坝维修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堰坝维修灌溉贫困户农田增产增收。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入户道路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红桥村3组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入户道路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入户道路硬化，方便村民出行。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引水渠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红桥村6组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引水渠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引水渠建设，解决村民日常灌溉排水难问题。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桥拓宽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红桥村5组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组级桥拓宽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桥梁拓宽，方便组内村民出行。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水槽维修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红桥村3组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过渡水槽维修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过渡水槽建设，有利于村民日常灌溉用水。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机耕道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红桥村十组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机耕道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解决村民日常耕作出行及农机具使用不便问题。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堰坝维修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红桥村17组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堰坝维修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堰坝维修灌溉贫困户农田增产增收。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水槽维修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红桥村四组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过渡水槽维修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过渡水槽建设，有利于村民日常灌溉用水。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桥梁建设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红桥村一组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桥梁建设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桥梁建设，便于组内村民出行和生产运输。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山塘维修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红桥村5组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山塘维修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山塘维修有利于灌溉贫困户农田增产增收。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山塘维修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红桥村9组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山塘维修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山塘维修有利于灌溉贫困户农田增产增收。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山塘维修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红桥村11组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山塘维修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山塘维修有利于灌溉贫困户农田增产增收。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长庆村9组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水库清淤、加固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长庆村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水库清淤、加固,改善农田灌溉问题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长庆村2组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聂凹里.眼冲里水库清淤、加固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长庆村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水库清淤、加固,改善农田灌溉问题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长庆村8组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门冲.门口塘水库清淤、加固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长庆村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水库清淤、加固,改善农田灌溉问题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长庆村7组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大屋塘、杨塘、老门口塘水库清淤、加固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长庆村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水库清淤、加固,改善农田灌溉问题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水塘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石门村11组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凹门里塘清淤，涵管维修，坝体加固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增加水塘容量，能有效灌溉下游1</w:t>
            </w:r>
            <w:r>
              <w:rPr>
                <w:rStyle w:val="5"/>
                <w:lang w:val="en-US" w:eastAsia="zh-CN" w:bidi="ar"/>
              </w:rPr>
              <w:t>00多亩水田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水塘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石门村13、14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株树塘清淤、加固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增加水塘容量，能有效灌溉下游40多亩水田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山塘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张坑村4组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沙塘清淤及坝体加固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张坑村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增加水塘容量，方便人畜饮水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山塘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张坑村4组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新建余家塘，清淤及坝体加固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张坑村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有效解决村民生产生活用水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山塘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张坑村3组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新塘维修清淤及坝体加固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张坑村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有效解决村民生产生活用水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山塘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张坑村5组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药材基地山塘维修，清淤及坝体加固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张坑村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有效解决药材基地灌溉用水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山塘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张坑村5组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范家塘清淤及坝体加固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张坑村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增加水塘容量，方便人畜饮水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山塘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石源村11组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山塘清淤、加固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石源村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解决农田灌溉及人畜用水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山塘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石源村20组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李家塘山塘清淤、加固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石源村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解决农田灌溉及人畜用水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山塘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石源村1组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山塘清淤、加固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石源村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解决农田灌溉及人畜用水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石源村11组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道路硬化长450米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石源村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道路硬化方便群众出行和运输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蔡河村16组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水库清淤及坝体加固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蔡河村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水库维修灌溉贫困户农田增产增收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山塘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蔡河村15组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山塘清淤及坝体加固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蔡河村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山塘维修有利于灌溉贫困户农田增产增收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机耕道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蔡河村13组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机耕道长700米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蔡河村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方便农机进出耕作及农产品进出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红桥村8组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山塘清淤及护坡加固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山塘维修有利于灌溉贫困户农田增产增收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红桥村9组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山塘清淤及护坡加固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山塘维修有利于灌溉贫困户农田增产增收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山塘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红桥村17组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山塘清淤及坝体加固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山塘维修有利于灌溉贫困户农田增产增收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红桥村1组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水库清淤及坝体加固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水库维修灌溉贫困户农田增产增收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自来水增压磅房及设备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红桥村15组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自来水增压磅房及设备安装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自来水管网安装，解决15-18组组内村民饮用水不稳定的情况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自来水管网安装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红桥村15/16/18组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自来水管网安装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自来水管网安装，解决15、16、18组组内村民饮用水不稳定的情况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自来水管网安装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红桥村5组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自来水管网安装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自来水管网安装，解决5组组内村民饮用水不稳定的情况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道路拓宽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红桥村8组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道路拓宽长170米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道路硬化方便群众出行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水塘维修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蔡河村6组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水塘整治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吴山镇蔡河村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水库维修方便村民灌溉农田增产增收。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水库维修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石门村2组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李家垅水库维修，清淤、坝体加固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邹桥乡石门村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水库维修，清淤、坝体加固能有效解决灌溉下游40多亩水田。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机耕道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杨坊村4、5、7组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机耕道、拨石方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邹桥乡杨坊村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大蒜基地配套设施机耕道建设，提高村集体收入，带动贫困户脱贫。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葡萄架建设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车桥镇车桥村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种植葡萄架建设等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车桥镇车桥村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种植葡萄架建设等，发展车桥村产业，带动贫困户脱贫致富。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滴灌设备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白羊村二组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葡萄种植大棚配套滴灌设备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车桥镇白羊村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种植葡萄滴灌设备建设，发展白羊村产业，带动贫困户脱贫致富。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灌溉水渠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白羊村二组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葡萄种植大棚配套水渠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车桥镇白羊村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种植葡萄水渠建设，发展白羊村产业，带动贫困户脱贫致富。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机耕道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丰林镇丰林村5、6组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种植大棚蔬菜配套机耕道建设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丰林镇丰林村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种植大棚蔬菜配套机耕道建设，成立合作社带动贫困户脱贫致富。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丰林镇黄㛚村6组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道路硬化350米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丰林镇黄㛚村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解决黄桶村6组236名群众出行问题。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丰林镇黄㛚村16组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道路硬化400米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丰林镇黄㛚村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解决黄桶村16组94名群众出行问题。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打机井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屏峰村5组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阳光大棚种植食用菌用水打机井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林泉乡屏峰村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阳光大棚种植食用菌用水打机井，屏峰村带动贫困户发展产业增收，同时壮大村集体经济。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大溪畈1组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建设公路护坡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林泉乡大溪畈村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我解决6户贫困户12人出行安全及全村村民的出行安全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水渠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磨溪董家村二组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产业葛根基地沟渠修建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磨溪乡董家村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发展葛根产业，配套建设水渠，便于灌溉，保障贫困户增收。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磨溪集镇老棉纺厂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竹木加工产业配套道路硬化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磨溪乡宝泉村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发展合作社竹制品加工产业，配套建设道路硬化，便于产品运输，带动贫困户增收。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爱民乡红岩村七组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爱民乡红岩村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解决当地村民出行、运输方便。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产业直补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车桥镇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车桥镇贫困户种植、养殖补助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车桥镇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64.4777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64.4777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鼓励贫困户发展种植、养殖，户均增收2518元。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64.4777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烘干设备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聂桥村5组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爱泉综合种植合作社天门冬烘干设备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聂桥镇聂桥村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解决贫困户就业及增加收入，壮大村集体经济收入。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稻谷烘干输送设备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芦溪村1组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稻谷烘干输送设备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聂桥镇芦溪村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壮大村集体经济，通过收取租金、务工为每户贫困户增加收入。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18.76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稻谷烘干变压器改造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芦溪村1组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稻谷烘干80千伏变压器改造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聂桥镇芦溪村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解决稻谷烘干产业基地的用电改造问题。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加工车间改造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付山村11组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铁扫把加工车间改造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邹桥乡付山村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方便贫困户铁扫把加工制作，增加贫困户收益。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冷库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大溪畈13组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建设冷库1座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林泉乡小溪山村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食用菌基地大棚扩建，配套建设冷库设施，增加村集体和贫困户收入。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内棚建设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顾田村8组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在蔬菜大棚内套搭内棚，用于发展果蔬种植。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高塘乡顾田村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扩大大棚种植品种，进一步巩固大棚果蔬产业发展，带动贫困户产业增收。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水塘改造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何铺村4组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生态养殖水塘改造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吴山镇何铺村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通过大户带动养殖业，以技术和资金入股的方式，引导村民参与养殖和务工增加收入。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水塘改造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尖山村十五组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龙虾养殖水塘改造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磨溪乡尖山村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完善产业项目基础设施，增加贫困户产业收入。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道路硬化、护坡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小溪山村6组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阳光大棚道路硬化、护坡建设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林泉乡小溪山村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完善产业项目基础设施，增加贫困户产业收入。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围堤、土坝护坡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董家村一组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葛根生产基地围堤、土坝护坡加固维修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磨溪乡董家村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解决葛根生产基地设施建设，大力发展产业，增加贫困户收入。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机耕道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董家村一组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葛根生产基地机耕道碎石路面铺设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磨溪乡董家村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解决葛根生产基地设施建设，大力发展产业，增加贫困户收入。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改水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聂桥镇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改水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聂桥镇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5.1223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5.4777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提升96户贫困户用水问题。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5.1223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水塘维修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岭上村6组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水塘维修加固、清淤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塘山乡岭上村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保障农田灌溉和村民生产用水。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道路维修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郑湖村1、3、4组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村级主干道道路维修升级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塘山乡郑湖村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改善交通条件，方便村民出行。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石源村9组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乡集镇与茶叶加工车间之间便道拓宽和硬化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塘山乡石源村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道路硬化方便群众出行。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机耕道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石源村17组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护坡、路基扩宽、路面碎石铺设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塘山乡石源村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解决群众物资运输和农业生产，方便村民出行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水库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蔡河村16组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水库维修、坝体加固，涵管重修，坝体外100米水渠重建。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吴山镇蔡河村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水库建成可确保农田水利灌溉，方便村民生产生活用水。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项目前期各项管理费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用于项目前期各项管理费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统计监测费、培训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统计监测费、培训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统计监测费、培训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用于脱贫攻坚各项统计监测培训费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产业直补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全县贫困户产业直补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全县贫困户产业直补1500户发放资金300万元，户均增收2000元。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雨露计划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职业教育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全县150人享受中高等职业教育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爱民乡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全县150人享受中高等职业教育每人每学年3000元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县扶贫办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车桥镇昆山村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道路硬化2800米，宽5米，厚0.18米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改善全村942名群众出行条件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县财政局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盖板涵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车桥镇城门村要九组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二座盖板涵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城门村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改善76名群众出行条件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县财政局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产业项目配套基础设施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葡萄园堤灌及水毁项目维修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车桥镇车桥村四组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水沟600米、围网200米、水泥沟板2年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发展葡萄产业，通过租金、务工带动19户贫困户增收1000元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县财政局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宝塔乡八一村三组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道路硬化1800米，宽3.5米厚0.18米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八一村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改善三组322民群众出行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县财政局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桩基础及地基平整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高塘乡罗桥村5、6、7组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安置点桩基础及地基平整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改善了罗桥三、四组居民出行条件和生存环境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县财政局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山塘维修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高塘乡大垅村十二组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清淤泥、筑塘坝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大垅村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解决近两百亩农田灌溉问题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县财政局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山塘维修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河东乡石桥村四组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筑塘坝、修护栏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解决村民出行安全隐患问题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县财政局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后田村四组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8.2米*4.5米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后田村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放便农田耕种和村民出行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县财政局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聂桥镇梓坊村4组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4组桥头塌方修复工程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梓坊村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消除安全隐患，改善四组125名群众出行条件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县财政局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聂桥镇梓坊村7组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道路硬化210米，宽3米，厚0.18米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梓坊村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改善七组120名群众出行条件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县财政局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入户路硬化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聂桥镇宝山村十三组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修建入户路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宝山村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改善16户65人的出行条件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县财政局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产业项目配套基础设施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道路和场地硬化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聂桥镇芦溪村1组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稻谷烘干车间进厂道路和场地硬化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芦溪村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通过与种粮大户合作，建设稻谷烘干厂，收取租金，带动贫困户每户增收400元。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县财政局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产业项目配套基础设施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爱泉种植专业合作社加工设备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聂桥村五组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厂房及烘烤加工设备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带动全村44户贫困户发展产业，增加贫困户收入，户均可达1000元。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县财政局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永丰村七组连接磨乌线支路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聂桥镇永丰村七组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永丰村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改善出行条件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县财政局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产业大棚基础设施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柳田村食用菌大棚建设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聂桥镇柳田村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建设537平方米阳关大棚，发展食用菌产业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柳田村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发展食用菌产业，通过务工、分红带动40户贫困户增收800元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县财政局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产业项目配套基础设施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石门三组、十三组、十四组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提灌站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KV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石门村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14.526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14.526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改善下游近300余亩农田灌溉，保障农田收成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县财政局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14.526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桥梁维修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源口村九组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桥梁维修加固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坐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源口村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8.124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1.876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改善群众出行条件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县财政局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菌菇合作社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车桥镇义门村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扩大义门村菌菇基地规模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车桥镇义门村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菌菇产业预计带动35户贫困户，年收入增加2000元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县财政局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药材与销售专业合作社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邹桥乡张坑村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植种药材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邹桥乡张坑村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提高村集体收入，带动贫困户脱贫增收800元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茭白种植专业合作社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爱民乡南山村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茭白种植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爱民乡南山村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南山村种植茭白，30户贫困户受益，每户年收入增加600元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蚕桑专业合作社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高塘乡长垅村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种植蚕桑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高塘乡长垅村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长垅蚕桑合作社带动贫困户养蚕种桑，每户年收入增加800元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心全葡萄专业合作社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河东后田村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种植葡萄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河东后田村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心全葡萄专业合作社带动贫困户种植葡萄和务工增加贫困户收入500元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紫荆山太空莲种植专业合作社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丰林镇紫荆村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种植太空莲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丰林镇紫荆村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紫荆山太空莲种植专业合作社提高村集体收入，带动贫困户脱贫增收800元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永诚食用专业合作守望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林泉乡大溪畈村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种植大棚食用菌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林泉乡大溪畈村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菌菇产业增加村集体经济收入带动43户贫困户增收1000元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石门村莲藕专业合作社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邹桥乡石门村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种植莲藕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邹桥乡石门村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石门村莲藕专业合作社带动贫困户脱贫增收1000元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梅岭生态家庭农场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宝塔乡梅桥村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生态家庭农场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宝塔乡梅桥村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梅岭生态家庭农场带动贫困户脱贫增收600元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桥梁建设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石门村1组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桥梁建设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石门村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方便农机进出耕作及农产品进出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县民宗局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沟渠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九里村17组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新建沟渠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九里村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解决村庄内污水乱排，雨水分流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宝塔乡人民政府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沟渠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九里村18组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新建沟渠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九里村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解决村庄内污水乱排，雨水分流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宝塔乡人民政府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池塘维修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梅桥村6组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池塘清淤，修建进出水口，塘坝维修。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1.净化水质后，可以由贫困户联合承包发展渔业，增加经济收入。2.方便村庄村民灌溉旁边农田。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宝塔乡人民政府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池塘维修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梅桥村4组、11组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池塘清淤，修建进出水口，塘坝维修。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1.净化水质后，可以由贫困户联合承包发展渔业，增加经济收入。3.方便村庄村民灌溉旁边农田。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宝塔乡人民政府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团山村11、12组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新建道路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团山村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改善交通环境，便于安全出行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宝塔乡人民政府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八一村3组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扩建道路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八一村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改善交通环境，便于安全出行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宝塔乡人民政府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堰沟整治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后田村4组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堰沟清淤、护坡、道路整治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米，㎡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河东乡后田村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改善村民生产生活用水及出行交通问题，堰沟护坡200长、高2.2米、宽0.8米，清堰沟淤长200米，宽3.5米，道路整治，长220米，宽2.2米，厚*0.18m厚C25混凝土，铺贴彩砖440㎡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河东乡人民政府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水泥路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河东村8组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文化大道至小组道路、护坡、灌溉沟、池塘护坡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河东乡河东村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改善村民出行及耕种的交通问题，100m长*4m宽*0.18m厚C25混凝土，及100m长2m高砖砌护坡、0.4m宽灌溉沟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河东乡人民政府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修建排水沟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河东村8组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屋檐排水沟及村庄主排水沟、清淤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1200m砖砌排水沟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河东乡河东村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改善村庄内部排水系统和环境脏乱差的问题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河东乡人民政府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水泥路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河东村3组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组级道路水泥硬化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河东乡河东村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改善村民出行及耕种的交通问题，600m长*3.5m宽*0.18m厚C25混凝土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河东乡人民政府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水沟整治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小溪山村1组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屋檐排水沟及村庄主排水沟清淤硬化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林泉乡小溪山村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改善村庄内部排水系统和环境脏乱差问题，美化村庄环境，提升群众幸福感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林泉乡人民政府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水沟整治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小溪山村3组、6组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屋檐排水沟及村庄主排水沟清淤硬化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林泉乡小溪山村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改善村庄内部排水系统和环境脏乱差问题，美化村庄环境，提升群众幸福感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林泉乡人民政府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水沟整治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小溪山村4组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屋檐排水沟及村庄主排水沟清淤硬化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林泉乡小溪山村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改善村庄内部排水系统和环境脏乱差问题，美化村庄环境，提升群众幸福感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林泉乡人民政府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小溪山村4组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组级道路水泥硬化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林泉乡小溪山村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改善村民出行及弄产品运输，900米长，3.5米宽，0.18米厚，C25混凝土。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林泉乡人民政府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水沟整治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小溪山村5组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屋檐排水沟及村庄主排水沟清淤硬化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林泉乡小溪山村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改善村庄内部排水系统和环境脏乱差问题，美化村庄环境，提升群众幸福感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林泉乡人民政府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水沟整治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小溪山村11组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屋檐排水沟及村庄主排水沟清淤硬化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林泉乡小溪山村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改善村庄内部排水系统和环境脏乱差问题，美化村庄环境，提升群众幸福感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林泉乡人民政府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小溪山村11组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组级道路水泥硬化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林泉乡小溪山村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改善村民出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行及弄产品运输，美化村庄整体环境，600米长，3.5米宽，0.18米厚，C25混凝土。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林泉乡人民政府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道路硬化和水沟整治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屏峰村8组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1.组级道路水泥硬化2.村庄主排水沟清淤硬化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林泉乡屏峰村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改善村庄内部排水系统和环境脏乱差问题，1200米长，3.5米宽，0.18米厚，C25混凝土2.300排水沟清淤及砖砌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林泉乡人民政府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道路硬化和排水沟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高塘村1组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改沟及村内道路硬化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改沟320改路135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高塘村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解决贫困户及农户生活居住环境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高塘乡人民政府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道路硬化和排水沟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高塘村7组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改沟及村内道路硬化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改沟530改路90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高塘村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解决贫困户及农户生活居住环境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高塘乡人民政府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道路硬化和排水沟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高塘村17组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改沟及村内道路硬化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改沟989改路76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高塘村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解决贫困户及农户生活居住环境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高塘乡人民政府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罗桥村14组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组内排水沟改造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解决贫困户及农户生活居住环境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高塘乡人民政府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改路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罗桥村14组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组内道路硬化改造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解决贫困户及农户生活居住环境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高塘乡人民政府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道路硬化和护坡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乌石村1组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道路硬化210米护坡80米，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乌石村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方便乌石村1组贫困户出行。道路硬化210米，宽3.5米，厚0.18米，护坡80米，高1.5米，宽0.8米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丰林镇人民政府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道路硬化和排水沟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依塘村8组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道路硬化250米，宽4米，厚0.18米，排水沟修建125米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依塘村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方便依塘村8组贫困户出行，改善居住地排水条件。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丰林镇人民政府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护坡和排水沟建设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依塘村8组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护坡修建80米，排水沟修建660米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依塘村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改善依塘村8组贫困户居住环境。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丰林镇人民政府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排水沟</w:t>
            </w:r>
            <w:r>
              <w:rPr>
                <w:rStyle w:val="7"/>
                <w:lang w:val="en-US" w:eastAsia="zh-CN" w:bidi="ar"/>
              </w:rPr>
              <w:t>①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黄㛚村7组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排水沟修建600米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黄㛚村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改善黄㛚村7组贫困户居住环境排水条件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丰林镇人民政府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排水沟</w:t>
            </w:r>
            <w:r>
              <w:rPr>
                <w:rStyle w:val="7"/>
                <w:lang w:val="en-US" w:eastAsia="zh-CN" w:bidi="ar"/>
              </w:rPr>
              <w:t>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黄㛚村7组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排水沟修建600米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黄㛚村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改善黄㛚村7组贫困户居住环境排水条件。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丰林镇人民政府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排水沟和护坡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黄㛚村6组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排水沟修建350米，护坡30米，高2米，宽0.8米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黄㛚村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改善黄㛚村6组贫困户居住环境排水条件。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丰林镇人民政府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黄㛚村14组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道路硬化400m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2.5m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0.18m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黄㛚村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方便黄㛚村14组贫困户出行。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丰林镇人民政府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黄㛚村18组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道路硬化400m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2.5m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0.18m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黄㛚村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方便黄㛚村18组贫困户出行。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丰林镇人民政府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排水沟和护坡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黄㛚村16组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排水沟修建200米，护坡100米，高2米，宽0.8米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黄㛚村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改善黄㛚村16组贫困户居住环境排水条件。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丰林镇人民政府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黄㛚村15组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排水沟修建500米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黄㛚村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改善黄㛚村15组贫困户居住环境排水条件。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丰林镇人民政府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桥头村6组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修沟800米，宽0.5米，深1米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桥头村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改善桥头村6组贫困户居住环境排水条件。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丰林镇人民政府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桥头村6组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砌石方375立方米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桥头村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改善桥头村6组贫困户居住环境。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丰林镇人民政府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门口塘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丰林村畈上王村1、2、3组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门口塘坝石方160立方米，土方1000立方米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畈上王村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改善畈上王村1、2、3组贫困户人居生活环境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丰林镇人民政府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竹米塘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丰林村畈上王村1、2、3组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竹米塘清淤880立方米，石方220立方米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畈上王村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改善畈上王村1、2、3组贫困户人居生活环境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丰林镇人民政府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丰林村畈上王村1、2、3组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道路硬化220立方米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畈上王村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方便畈上王村1、2、3组贫困户出行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丰林镇人民政府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水渠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大坂村2组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新建水渠680米，宽0.6米，深0.6米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大坂村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改善大坂村2组贫困户生产生活用水条件。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丰林镇人民政府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大坂村2组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道路硬化450米，宽3米，厚0.18米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大坂村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方便大坂村2组贫困户出行。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丰林镇人民政府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水泥路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宝山村十组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聂桥村宝山村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改善村民出行及耕种的交通问题，700m长*2.5m宽*0.18m厚C25混凝土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聂桥镇人民政府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门口塘整治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宝山村十组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清淤、护坡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聂桥村宝山村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改善村庄内部环境脏乱差的问题，护坡120长、高2.2米、宽0.8米，清淤800方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聂桥镇人民政府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门口塘整治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宝山村九组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清淤、护坡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聂桥村宝山村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改善村庄内部和环境脏乱差的问题，护坡100长、高2.2米、宽0.8米，清淤700方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聂桥镇人民政府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到户路硬化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宝山村九组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聂桥村宝山村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改善村民生产生活用水及出行交通问题，800m长*2.5m宽*0.18m厚C25混凝土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聂桥镇人民政府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水沟建设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聂桥村八组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排水沟建设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340米砖砌排水沟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改善村庄内部排水系统和环境脏乱差的问题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聂桥镇人民政府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到户路硬化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聂桥村八组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改善村民出行及耕种的交通问题，200m长*3m宽*0.15m厚C25混凝土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聂桥镇人民政府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水沟建设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聂桥村五组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排水沟建设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300米砖砌排水沟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改善村庄内部排水系统和环境脏乱差的问题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聂桥镇人民政府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聂桥村五组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改善村民出行交通问题，150m长*3m宽*0.15m厚C25混凝土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聂桥镇人民政府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堰沟整治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聂桥村五组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堰沟清淤、护坡、道路整治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改善村民生产生活用水及出行交通问题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聂桥镇人民政府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门口塘整治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梓坊村七组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清淤、护坡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聂桥镇梓坊村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改善村民生产生活用水及出行交通问题，清淤20立方，石方150立方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聂桥镇人民政府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水沟建设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梓坊村七组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屋檐排水沟及村庄主排水沟、清淤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250米砖砌排水沟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聂桥镇梓坊村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改善村庄内部排水系统和环境脏乱差的问题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聂桥镇人民政府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山湾村八组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修建排水沟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山湾村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排水沟建设，有利于生产生活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吴山镇人民政府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樟树村九组、十组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樟树村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道路硬化，方便村民出行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吴山镇人民政府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樟树村九组、十组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修建排水沟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樟树村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排水沟建设，有利于生产生活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吴山镇人民政府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樟树村八组、十一组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樟树村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道路硬化，方便村民出行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吴山镇人民政府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樟树村八组、十一组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修建排水沟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樟树村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排水沟建设，有利于生产生活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吴山镇人民政府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樟树村七组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樟树村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道路硬化，方便村民出行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吴山镇人民政府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樟树村七组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修建排水沟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樟树村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排水沟建设，有利于生产生活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吴山镇人民政府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樟树村五组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樟树村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道路硬化，方便村民出行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吴山镇人民政府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樟树村五组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修建排水沟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樟树村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排水沟建设，有利于生产生活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吴山镇人民政府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水塘整治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杨柳村七组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整治水塘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杨柳村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水塘整治，有利于生产生活用水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吴山镇人民政府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杨柳村七组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修建排水沟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杨柳村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排水沟建设，有利于生产生活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吴山镇人民政府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杨柳村一组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杨柳村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道路硬化，方便村民出行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吴山镇人民政府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何铺村十三组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何铺村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道路硬化，方便村民出行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吴山镇人民政府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何铺村六组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修建排水沟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何铺村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排水沟建设，有利于生产生活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吴山镇人民政府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水塘整治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何铺村六组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整治水塘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何铺村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水塘整治，有利于生产生活用水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吴山镇人民政府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水塘整治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红桥村八组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水塘整治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水塘整治，有利于生产生活用水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吴山镇人民政府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红桥村九组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道路硬化，方便村民出行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吴山镇人民政府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水泥路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红岩村9组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组级道路水泥硬化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爱民乡红岩村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改善村民出行及耕种的交通问题，500m长*1.5m宽*0.18m厚C25混凝土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爱民乡人民政府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修建排水沟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红岩村9组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屋檐排水沟及村庄主排水沟、清淤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爱民乡红岩村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改善村庄内部排水系统和环境脏乱差的问题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爱民乡人民政府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水泥路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土塘村7组、8组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组级道路水泥硬化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爱民乡土塘村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改善村民生产生活用水及出行交通问题，400m长*1.5m宽*0.18m厚C25混凝土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爱民乡人民政府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修建排水沟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土塘村7组、8组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屋檐排水沟及村庄主排水沟、清淤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爱民乡土塘村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改善村庄内部排水系统和环境脏乱差的问题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爱民乡人民政府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新田村1组夏家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排水沟（含主沟）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新田村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提升人居生活环境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磨溪乡人民政府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水塘治理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新田村1组夏家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水塘维修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新田村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提升人居生活环境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磨溪乡人民政府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新田村1组新屋陈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排水沟（含主沟）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新田村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提升人居生活环境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磨溪乡人民政府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新田村2组栗林闵村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新田村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提升人居生活环境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磨溪乡人民政府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入户路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新田村2组栗林闵村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入户路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新田村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提升人居生活环境，方便群众出行。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磨溪乡人民政府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入户路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新田村13组邱家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入户路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新田村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提升人居生活环境，方便群众出行。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磨溪乡人民政府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新田村13组邱家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新田村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提升人居生活环境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磨溪乡人民政府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入户路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新田村17组老湾闵家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入户路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新田村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提升人居生活环境，方便群众出行。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磨溪乡人民政府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新田村17组老湾闵家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新田村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提升人居生活环境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磨溪乡人民政府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村庄排水沟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曙光村2组邵家湾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村庄排水沟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曙光村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环境整治.水沟建成后整个村庄污水分离，村民人居环境得到改善，使村民身心健康指数提高1000米x0.3米x0.5米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磨溪乡人民政府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南田村8组聂家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排水沟，护坡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南田村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环境整治.水沟建成后整个村庄污水分离，村民人居环境得到改善，使村民身心健康指数提高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磨溪乡人民政府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入户路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尖山村8组河背畈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入户路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尖山村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提升人居生活环境，方便群众出行。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磨溪乡人民政府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港口村4组金家湾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港口村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提升人居生活环境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磨溪乡人民政府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水塘治理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港口村4组金家湾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水塘维修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港口村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提升人居生活环境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磨溪乡人民政府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水塘治理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宝泉村13组易家湾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水塘及护坡整治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宝泉村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提升人居生活环境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磨溪乡人民政府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宝泉村13组易家湾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宝泉村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提升人居生活环境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磨溪乡人民政府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水塘治理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宝泉村3组杨家畈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水塘维修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宝泉村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提升人居生活环境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磨溪乡人民政府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宝泉村3组杨家畈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宝泉村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提升人居生活环境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磨溪乡人民政府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邹桥村1组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道路硬化300米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方便村民生活出行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邹桥乡人民政府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邹桥村2组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道路硬化300米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邹桥村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方便村民生活出行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邹桥乡人民政府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付山村10组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道路硬化600米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付山村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方便村民生活出行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邹桥乡人民政府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潘坊村外璜冲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潘坊村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道路硬化，完善基础设施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道路护坡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潘坊村外璜冲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道路护坡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潘坊村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修建道路护坡，完善基础设施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潘坊村外璜冲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潘坊村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建设排水沟，完善基础设施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潘坊村刘家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潘坊村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道路硬化，完善基础设施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道路护坡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潘坊村刘家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道路护坡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潘坊村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修建道路护坡，完善基础设施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潘坊村刘家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潘坊村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建设排水沟，完善基础设施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水塘治理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潘坊村刘家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生活水塘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潘坊村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修建生活水塘，完善基础设施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生活水塘护坡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九井村肖家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生活水塘护坡整治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九井村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修建生活水塘护坡，完善基础设施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九井村王家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九井村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建设排水沟，完善基础设施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九井村王家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护坡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九井村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修建护坡，完善基础设施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水塘清淤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昆山村但家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水塘清淤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水塘清淤，完善基础设施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水塘护坡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昆山村但家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水塘护坡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修建水塘护坡，完善基础设施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入户路硬化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白羊村花家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入户路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白羊村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修建入户路，完善基础设施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道路护坡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白羊村花家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道路护坡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白羊村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修建道路护坡，完善基础设施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白水村胡家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白水村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道路硬化，完善基础设施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白水村胡家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护坡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白水村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修建护坡，完善基础设施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水塘整治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白水村胡家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水塘整治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白水村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水塘整治，完善基础设施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车桥镇人民政府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修建水渠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新塘5组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水渠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方便群众排污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塘山乡人民政府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新塘村5组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改善人居环境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塘山乡人民政府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护坡/道路硬化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新塘村5组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护坡/道路硬化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201.98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立方米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新塘村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改善人居环境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塘山乡人民政府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3124.5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3046.255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78.245</w:t>
            </w:r>
          </w:p>
        </w:tc>
      </w:tr>
    </w:tbl>
    <w:p>
      <w:pPr>
        <w:spacing w:line="520" w:lineRule="exact"/>
        <w:ind w:firstLine="150" w:firstLineChars="50"/>
        <w:rPr>
          <w:rFonts w:hint="eastAsia" w:ascii="仿宋" w:hAnsi="仿宋" w:eastAsia="仿宋"/>
          <w:sz w:val="30"/>
          <w:szCs w:val="30"/>
        </w:rPr>
      </w:pPr>
    </w:p>
    <w:p/>
    <w:sectPr>
      <w:pgSz w:w="16838" w:h="11906" w:orient="landscape"/>
      <w:pgMar w:top="850" w:right="567" w:bottom="709" w:left="567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C69C6"/>
    <w:rsid w:val="588A1BFD"/>
    <w:rsid w:val="6DCC69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3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2021-05-12T00:10:00Z</dcterms:created>
  <dc:creator>沉默づ</dc:creator>
  <cp:lastModifiedBy>文豪</cp:lastModifiedBy>
  <dcterms:modified xsi:type="dcterms:W3CDTF">2022-02-10T04:01:56Z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230835B5A50A44A0B102927DE202839B</vt:lpwstr>
  </property>
</Properties>
</file>