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  <w:t>养老服务机构备案申请书</w:t>
      </w:r>
    </w:p>
    <w:p>
      <w:pP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2"/>
        <w:rPr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民政局：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　经我单位研究决定，设置一所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养老机构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居家社区养老服务机构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，该机构备案信息如下：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名称：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地址：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法人登记机关：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统一社会信用代码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法定代表人（主要负责人）：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公民身份号码：  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服务范围：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服务场所性质：自有/租赁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养老床位数量：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服务设施面积：建筑面积：      占地面积：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                      联系方式：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请予以备案。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备案单位：（章）</w:t>
      </w:r>
    </w:p>
    <w:p>
      <w:pPr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年　 月　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689C4E0-FF29-4F7E-87DB-EFEF9ED20A5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C6A62B5-9AE6-41E5-8621-39D9A1CB71B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41BAC4A-F3B2-4EFF-A778-BF8F97973D2D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B62EBAD1-917B-461D-9BAC-84F79CB4CC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ZmMxOGIyZGRkNWQxMGYzOWZhZDY4NWIxMzNiODUifQ=="/>
  </w:docVars>
  <w:rsids>
    <w:rsidRoot w:val="00000000"/>
    <w:rsid w:val="5719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2024-07-23T07:22:11Z</dcterms:created>
  <dc:creator>Lenovo</dc:creator>
  <cp:lastModifiedBy>哆啦A</cp:lastModifiedBy>
  <dcterms:modified xsi:type="dcterms:W3CDTF">2024-07-23T07:22:32Z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4E94C577EEA84FC480841433CE0208C8_12</vt:lpwstr>
  </property>
</Properties>
</file>