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市容三中队片区</w:t>
      </w:r>
    </w:p>
    <w:tbl>
      <w:tblPr>
        <w:tblStyle w:val="5"/>
        <w:tblpPr w:leftFromText="180" w:rightFromText="180" w:horzAnchor="margin" w:tblpY="8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868"/>
        <w:gridCol w:w="1134"/>
        <w:gridCol w:w="2093"/>
        <w:gridCol w:w="1035"/>
        <w:gridCol w:w="1494"/>
        <w:gridCol w:w="930"/>
        <w:gridCol w:w="931"/>
        <w:gridCol w:w="1046"/>
        <w:gridCol w:w="14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餐饮店名称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餐馆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属性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法人/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是否安装油烟净化器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是否正常使用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是否计划安装油烟净化器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当前油烟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如何排放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阿发农家菜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余来发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麻圆饭店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吴秀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天天土菜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方江林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孙氏烧烤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孙建建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田园都市烧烤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付光州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老孙烧烤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孙家辉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修水大排档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吴盛义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唐山烧烤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郑家利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遇见音乐酒吧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酒吧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陈守仁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大头私房菜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梅姐烧烤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徐朝梅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苏家垱龙虾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曹海州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伊家烧烤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世隆饭店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管世斌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坤哥快餐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物流港农家菜馆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江军英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地锅鸡土菜馆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沈华凤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宏运饭店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周瑞宏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湘厨私房菜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张书文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牛蛙王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洪学思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胖姐土菜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湛秋民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杨桥酒楼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刘达民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世隆烤吧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芳芳饭店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清珂快餐城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牌楼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田海军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星际园酒店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中华楼酒店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梅晓健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知味馆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史登莲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乡村吊菜馆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陈大国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广东潮州砂锅粥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粥店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胡考金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顶峰锅贴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余传辉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姐妹烤店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澳门豆捞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火锅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袁友良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杨桥快餐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汪朝发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燕子小吃店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杨燕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大江堂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潘国香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可口香煲仔饭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共安美食城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桂林七组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王忠心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佰味美食城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共安大桥安置小区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张志云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加州饭店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加州阳光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陶云云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高佬庄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加州阳光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李秀松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家乡饭店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加州阳光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刘清清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乡知乡味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金环星城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魏兵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星期八小酒馆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加州阳光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张书文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滨宏故事湘菜馆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闵忠红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特色粉面管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余绍宝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老九米粉馆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程金德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好粥道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周凤立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馋胖煲仔饭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周飞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东佳食府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六七八酒食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桂高良臣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非常烤客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20200730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潜江虾蝗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巧福主题小龙虾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烤肉季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梅棠人家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王家大院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府佑路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丁治群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宴遇主题餐厅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府佑路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家湘的菜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府佑路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杜超照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文秦餐吧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府佑路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毛丹群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山里人家土菜馆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府佑路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罗滚龙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塘山酒店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钟木火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庆余年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李荣风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塘山腊肉馆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周丽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农家菜馆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翟财发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老张快餐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张理贵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宏达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胡勤华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川菜馆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孔德友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南昌饭店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聂玉洪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老陆饭店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陆维茂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隆平宴会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百味缘夜宵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皇厨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季志军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珍珍小吃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熊珍珍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常来聚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王绍发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好常来烧烤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孙发明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如意大酒店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朱治良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重庆酸菜鱼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潘儒钢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麻圆饭店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  秀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阿发农家菜馆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余来发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东北水饺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钱江红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牛魔王彩面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孟小芳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真品牛排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李代红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石锅鱼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柯雪梅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君来小吃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张志杰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自家人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江满香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面疙瘩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骆锡红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隆江猪脚饭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张月婷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黄焖鸡饭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彭仁宝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来一桶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戴新梅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麻辣香锅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廖刚刚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大丰收快餐店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李福胜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鸿日酒店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王义明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爱民饭店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桂训军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斌斌美食城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刘吉斌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阿姐家常菜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朱勤美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国粮农家菜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童国良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家湘饭店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徐义金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大众土菜馆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邵发友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迎宾饭店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李成武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莉莉饭店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香香饭店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孙法玉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衢州人家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吴笑霞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隆平宴会厅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王敏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味中味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梅中良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鱼羊馆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牛魔王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刘显勇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肉蟹煲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袁有旺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老邻社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灶门签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瓦片烤肉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杨星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鱼蛙相恋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汪兴云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老北京涮羊肉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李念龙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一家人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汪  洋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辣子千红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火锅店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马仪昌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老李羊蝎子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张秀英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肉蟹煲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孙学宝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聚香缘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李恒华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兄弟邦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胡梦林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天添美味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蒲塘路59号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蔡立华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小全饭店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蒲塘路74号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张萤娥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小余饭店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蒲塘路119号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潘长富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苏家档龙虾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蒲塘路175号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徐鹏程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霸王田螺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彭刚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虾掌柜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蒲塘路221号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高盼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六六私房菜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香约人家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十力路66号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赵友萍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老味道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蒲塘西路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夏祖斌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1868" w:type="dxa"/>
            <w:vAlign w:val="center"/>
          </w:tcPr>
          <w:p>
            <w:r>
              <w:rPr>
                <w:rFonts w:hint="eastAsia"/>
              </w:rPr>
              <w:t xml:space="preserve">    福记私房菜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蒲塘西路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王小菊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家园大酒店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蒲塘西路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刘彦红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白鹿酒馆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李小敏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木环垅土菜馆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1868" w:type="dxa"/>
            <w:vAlign w:val="center"/>
          </w:tcPr>
          <w:p>
            <w:r>
              <w:rPr>
                <w:rFonts w:hint="eastAsia"/>
              </w:rPr>
              <w:t xml:space="preserve">   亮亮烧烤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夜霄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淮南牛肉汤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汤店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葛树杨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聚福楼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王庆刚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洪泽湖烧烤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夜霄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左兆永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华融大酒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李冬莲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鲈鱼先生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李春水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斗米乐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张玉兰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乡知乡味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魏兵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虾行天下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万亚平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杭州煲仔饭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万发安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好滋味川菜馆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面馆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仙鱼坊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浏阳蒸菜馆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张桃娣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菲力牛排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谢婷婷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家常小炒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熊南香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六毛菜馆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白水胖子饭店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付笑笑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嘉兴快餐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李洪霞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巧福主题小龙虾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烤肉季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梅棠人家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爱民土菜馆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宝塔大道125号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桂松林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老四土菜馆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李志明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小撮饭庄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乡里饭店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安居路142号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聪聪家常菜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富阳春天2号楼3号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程冬火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鸿润酒店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蒋家湾38号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桂美林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尝香聚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川味晓厨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湘映之家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满口香饭店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共安柴火鱼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20200724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山水海鲜酒楼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20200728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街口饭店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20200728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拾三香菜馆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东佳大道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20200731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兄弟饭店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20200811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旗家饭店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20200818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乡里饭店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丛记东北烤肉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蒲塘西路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鹿田音乐餐馆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梅小明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鑫盛大酒店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隆平大道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梅学剑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来点烤肉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农民街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雅悦大酒店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和记猪脚饭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农民街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178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依凡酒店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安居工程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179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渔老鸹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渊明大道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180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虾掌柜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181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味小鲜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德安大道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20210507新增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182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大龙烤肉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蒲塘路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20210601新增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183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源泉惠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夜宵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20210622新增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r>
              <w:rPr>
                <w:rFonts w:hint="eastAsia"/>
              </w:rPr>
              <w:t>184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四毛餐馆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20210622新增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bookmarkStart w:id="0" w:name="_GoBack"/>
            <w:bookmarkEnd w:id="0"/>
          </w:p>
        </w:tc>
        <w:tc>
          <w:tcPr>
            <w:tcW w:w="186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/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20210615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314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/>
        </w:tc>
        <w:tc>
          <w:tcPr>
            <w:tcW w:w="186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</w:pP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8" w:type="dxa"/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181家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安装油烟净化器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138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安装率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%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lNGE1N2MwYWVjNjQ1NTFkNjA2NWM0YTkwNGFjZGMifQ=="/>
  </w:docVars>
  <w:rsids>
    <w:rsidRoot w:val="006551D7"/>
    <w:rsid w:val="000052EA"/>
    <w:rsid w:val="00034BDB"/>
    <w:rsid w:val="00060EFA"/>
    <w:rsid w:val="000663D0"/>
    <w:rsid w:val="0006796B"/>
    <w:rsid w:val="000B308B"/>
    <w:rsid w:val="000D1A1B"/>
    <w:rsid w:val="000D7273"/>
    <w:rsid w:val="000F4444"/>
    <w:rsid w:val="00112520"/>
    <w:rsid w:val="00142607"/>
    <w:rsid w:val="001D0FF1"/>
    <w:rsid w:val="001F75A4"/>
    <w:rsid w:val="00204C83"/>
    <w:rsid w:val="00215696"/>
    <w:rsid w:val="00240C2C"/>
    <w:rsid w:val="00244A38"/>
    <w:rsid w:val="00246BB2"/>
    <w:rsid w:val="00250523"/>
    <w:rsid w:val="00263AF2"/>
    <w:rsid w:val="00291AA9"/>
    <w:rsid w:val="002A7DA7"/>
    <w:rsid w:val="002B49F9"/>
    <w:rsid w:val="002D27EC"/>
    <w:rsid w:val="002D7D82"/>
    <w:rsid w:val="002F49F3"/>
    <w:rsid w:val="002F640F"/>
    <w:rsid w:val="003200D6"/>
    <w:rsid w:val="00323889"/>
    <w:rsid w:val="0033618A"/>
    <w:rsid w:val="00357B8B"/>
    <w:rsid w:val="003655D7"/>
    <w:rsid w:val="003663A7"/>
    <w:rsid w:val="003A6720"/>
    <w:rsid w:val="003B18C3"/>
    <w:rsid w:val="003B3CA5"/>
    <w:rsid w:val="003C0F54"/>
    <w:rsid w:val="003F0C17"/>
    <w:rsid w:val="003F5745"/>
    <w:rsid w:val="004167EF"/>
    <w:rsid w:val="0044097E"/>
    <w:rsid w:val="004A0035"/>
    <w:rsid w:val="004A1934"/>
    <w:rsid w:val="004B3566"/>
    <w:rsid w:val="004C48AC"/>
    <w:rsid w:val="004E6610"/>
    <w:rsid w:val="004F247C"/>
    <w:rsid w:val="00501243"/>
    <w:rsid w:val="00524A00"/>
    <w:rsid w:val="005306E0"/>
    <w:rsid w:val="00532845"/>
    <w:rsid w:val="005509E9"/>
    <w:rsid w:val="00577DE2"/>
    <w:rsid w:val="00581DAA"/>
    <w:rsid w:val="005B07E9"/>
    <w:rsid w:val="005F779E"/>
    <w:rsid w:val="00616068"/>
    <w:rsid w:val="0063513C"/>
    <w:rsid w:val="006412FD"/>
    <w:rsid w:val="006551D7"/>
    <w:rsid w:val="00682686"/>
    <w:rsid w:val="00685485"/>
    <w:rsid w:val="00690444"/>
    <w:rsid w:val="006F6679"/>
    <w:rsid w:val="00706AB6"/>
    <w:rsid w:val="00732767"/>
    <w:rsid w:val="00735ED2"/>
    <w:rsid w:val="00757518"/>
    <w:rsid w:val="007866FC"/>
    <w:rsid w:val="007A0581"/>
    <w:rsid w:val="007A1C03"/>
    <w:rsid w:val="007B367B"/>
    <w:rsid w:val="00807257"/>
    <w:rsid w:val="00820284"/>
    <w:rsid w:val="00827953"/>
    <w:rsid w:val="00895A90"/>
    <w:rsid w:val="008A133D"/>
    <w:rsid w:val="008F1C5F"/>
    <w:rsid w:val="00925683"/>
    <w:rsid w:val="00954688"/>
    <w:rsid w:val="00982044"/>
    <w:rsid w:val="0099609A"/>
    <w:rsid w:val="009A1686"/>
    <w:rsid w:val="009A1D8D"/>
    <w:rsid w:val="009B4D2F"/>
    <w:rsid w:val="009D4B0A"/>
    <w:rsid w:val="009E3CA2"/>
    <w:rsid w:val="009E4966"/>
    <w:rsid w:val="00A40D8D"/>
    <w:rsid w:val="00A45A99"/>
    <w:rsid w:val="00A47872"/>
    <w:rsid w:val="00AC73C2"/>
    <w:rsid w:val="00AE2338"/>
    <w:rsid w:val="00AF1A33"/>
    <w:rsid w:val="00AF775D"/>
    <w:rsid w:val="00B134D8"/>
    <w:rsid w:val="00B2692B"/>
    <w:rsid w:val="00B362D7"/>
    <w:rsid w:val="00B4608A"/>
    <w:rsid w:val="00B822EA"/>
    <w:rsid w:val="00B82892"/>
    <w:rsid w:val="00BA7095"/>
    <w:rsid w:val="00BB7D38"/>
    <w:rsid w:val="00BF352C"/>
    <w:rsid w:val="00C03007"/>
    <w:rsid w:val="00C03B67"/>
    <w:rsid w:val="00C3679D"/>
    <w:rsid w:val="00C47A32"/>
    <w:rsid w:val="00C83AEA"/>
    <w:rsid w:val="00CB28A0"/>
    <w:rsid w:val="00D06AA5"/>
    <w:rsid w:val="00D56967"/>
    <w:rsid w:val="00D57378"/>
    <w:rsid w:val="00D77166"/>
    <w:rsid w:val="00DF7474"/>
    <w:rsid w:val="00E40C23"/>
    <w:rsid w:val="00E54674"/>
    <w:rsid w:val="00E66B17"/>
    <w:rsid w:val="00E71B5F"/>
    <w:rsid w:val="00E91D38"/>
    <w:rsid w:val="00EB6E67"/>
    <w:rsid w:val="00EC3CB5"/>
    <w:rsid w:val="00EE34ED"/>
    <w:rsid w:val="00F043A7"/>
    <w:rsid w:val="00F56511"/>
    <w:rsid w:val="00FA77C9"/>
    <w:rsid w:val="00FF328B"/>
    <w:rsid w:val="55F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3038</Words>
  <Characters>4952</Characters>
  <Lines>51</Lines>
  <Paragraphs>14</Paragraphs>
  <TotalTime>357</TotalTime>
  <ScaleCrop>false</ScaleCrop>
  <LinksUpToDate>false</LinksUpToDate>
  <CharactersWithSpaces>4963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2020-07-02T08:12:00Z</dcterms:created>
  <dc:creator>Administrator</dc:creator>
  <cp:lastModifiedBy>吴文华</cp:lastModifiedBy>
  <cp:lastPrinted>2020-07-29T07:23:00Z</cp:lastPrinted>
  <dcterms:modified xsi:type="dcterms:W3CDTF">2022-08-15T10:34:33Z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1F5EA4D1697A47F9BA4CAAFF8901F6B7</vt:lpwstr>
  </property>
</Properties>
</file>