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16C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F3F515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德安县邹桥乡国土空间总体规划</w:t>
      </w:r>
    </w:p>
    <w:p w14:paraId="63EAFBC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（2021-2035年）草案公示</w:t>
      </w:r>
    </w:p>
    <w:p w14:paraId="2225403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4DC6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描绘好邹桥乡可持续发展的空间蓝图，提供各类国土空间开发保护建设活动的基本依据。根据江西省统一部署要求，德安县邹桥乡人民政府组织编制了《德安县邹桥乡国土空间总体规划（2021-2035年）》。为了凝聚社会各界智慧和共识，提高规划的科学性、可实施性，现进行规划公示，面向社会公开征集意见建议。</w:t>
      </w:r>
    </w:p>
    <w:p w14:paraId="682CE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一、公示时间</w:t>
      </w:r>
      <w:bookmarkStart w:id="0" w:name="_GoBack"/>
      <w:bookmarkEnd w:id="0"/>
    </w:p>
    <w:p w14:paraId="086C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6月24日至2025年7月24日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，为期1个月。</w:t>
      </w:r>
    </w:p>
    <w:p w14:paraId="6956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二、公示方式</w:t>
      </w:r>
    </w:p>
    <w:p w14:paraId="1666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德安县人民政府网站：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"https://www.dean.gov.cn/"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https://www.dean.gov.cn/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33EEE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三、公众意见反馈渠道</w:t>
      </w:r>
    </w:p>
    <w:p w14:paraId="03A5D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1、电子邮件：zouqiao4631118@163.com</w:t>
      </w:r>
    </w:p>
    <w:p w14:paraId="4F2B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2、邮寄地址：德安县邹桥乡人民政府  邮编：330400（邮件标题或信封封面请注明“德安县邹桥乡国土空间总体规划意见建议”字样）</w:t>
      </w:r>
    </w:p>
    <w:p w14:paraId="40E31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注：本征求意见稿为成果草案，所有数据和内容以最终批复为准。</w:t>
      </w:r>
    </w:p>
    <w:p w14:paraId="772B7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热忱期待您积极参与，提出宝贵意见建议！</w:t>
      </w:r>
    </w:p>
    <w:p w14:paraId="59407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联系电话：0792-4631118</w:t>
      </w:r>
    </w:p>
    <w:p w14:paraId="03678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接听时间：工作日 8：00-12：00  14：30-18：00</w:t>
      </w:r>
    </w:p>
    <w:p w14:paraId="6CE2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附件：德安县邹桥乡国土空间总体规划（2021-2035年）（公示稿）</w:t>
      </w:r>
    </w:p>
    <w:p w14:paraId="1CA5858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57D4C2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德安县邹桥乡人民政府</w:t>
      </w:r>
    </w:p>
    <w:p w14:paraId="29278DB5">
      <w:pPr>
        <w:jc w:val="righ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2025年6月24日</w:t>
      </w:r>
    </w:p>
    <w:sectPr>
      <w:pgSz w:w="11906" w:h="16838"/>
      <w:pgMar w:top="158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B2D21"/>
    <w:rsid w:val="0256038C"/>
    <w:rsid w:val="03467C51"/>
    <w:rsid w:val="0DF67AD8"/>
    <w:rsid w:val="1B3A2A7C"/>
    <w:rsid w:val="215B171A"/>
    <w:rsid w:val="4A1B2D21"/>
    <w:rsid w:val="53A92559"/>
    <w:rsid w:val="55C45B63"/>
    <w:rsid w:val="58670CF0"/>
    <w:rsid w:val="58E40E49"/>
    <w:rsid w:val="5B83107F"/>
    <w:rsid w:val="6853142B"/>
    <w:rsid w:val="68A839E0"/>
    <w:rsid w:val="7CE779DE"/>
    <w:rsid w:val="7EE2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499</Characters>
  <Lines>0</Lines>
  <Paragraphs>0</Paragraphs>
  <TotalTime>57</TotalTime>
  <ScaleCrop>false</ScaleCrop>
  <LinksUpToDate>false</LinksUpToDate>
  <CharactersWithSpaces>504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2025-05-13T09:04:00Z</dcterms:created>
  <dc:creator>Lenovo</dc:creator>
  <cp:lastModifiedBy>余暖</cp:lastModifiedBy>
  <dcterms:modified xsi:type="dcterms:W3CDTF">2025-06-24T03:05:40Z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060B4CE0871040E0AAC71D7E852E0CF2_13</vt:lpwstr>
  </property>
  <property fmtid="{D5CDD505-2E9C-101B-9397-08002B2CF9AE}" pid="4" name="KSOTemplateDocerSaveRecord">
    <vt:lpwstr>eyJoZGlkIjoiN2QyODVjZDk2NTBkMmExYTg1MmE0MjAyNmEyYWI1OTYiLCJ1c2VySWQiOiI0NDczMTEyMjgifQ==</vt:lpwstr>
  </property>
</Properties>
</file>